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830C17" w14:textId="77777777" w:rsidR="00613201" w:rsidRDefault="00613201" w:rsidP="00613201">
      <w:pPr>
        <w:ind w:firstLine="0"/>
        <w:jc w:val="center"/>
      </w:pPr>
    </w:p>
    <w:p w14:paraId="021CA272" w14:textId="77777777" w:rsidR="00613201" w:rsidRDefault="00613201" w:rsidP="00613201">
      <w:pPr>
        <w:ind w:firstLine="0"/>
        <w:jc w:val="center"/>
      </w:pPr>
    </w:p>
    <w:p w14:paraId="099AE3F5" w14:textId="77777777" w:rsidR="00613201" w:rsidRDefault="00613201" w:rsidP="00613201">
      <w:pPr>
        <w:ind w:firstLine="0"/>
        <w:jc w:val="center"/>
      </w:pPr>
    </w:p>
    <w:p w14:paraId="406F5167" w14:textId="77777777" w:rsidR="00CF7ECA" w:rsidRDefault="00CF7ECA" w:rsidP="00613201">
      <w:pPr>
        <w:ind w:firstLine="0"/>
        <w:jc w:val="center"/>
      </w:pPr>
    </w:p>
    <w:p w14:paraId="59C28BF4" w14:textId="77777777" w:rsidR="00613201" w:rsidRDefault="00613201" w:rsidP="00CA4A8E">
      <w:pPr>
        <w:ind w:firstLine="0"/>
      </w:pPr>
    </w:p>
    <w:p w14:paraId="4FF1552E" w14:textId="2090FEFD" w:rsidR="00101E05" w:rsidRPr="00CA4A8E" w:rsidRDefault="00132586" w:rsidP="00613201">
      <w:pPr>
        <w:ind w:firstLine="0"/>
        <w:jc w:val="center"/>
        <w:rPr>
          <w:b/>
        </w:rPr>
      </w:pPr>
      <w:r>
        <w:rPr>
          <w:b/>
        </w:rPr>
        <w:t>Applying Economics to t</w:t>
      </w:r>
      <w:r w:rsidRPr="00CA4A8E">
        <w:rPr>
          <w:b/>
        </w:rPr>
        <w:t xml:space="preserve">he Real-World </w:t>
      </w:r>
    </w:p>
    <w:p w14:paraId="000427B3" w14:textId="77777777" w:rsidR="00CA4A8E" w:rsidRDefault="00CA4A8E" w:rsidP="00613201">
      <w:pPr>
        <w:ind w:firstLine="0"/>
        <w:jc w:val="center"/>
      </w:pPr>
    </w:p>
    <w:p w14:paraId="27BA2BB7" w14:textId="77777777" w:rsidR="00613201" w:rsidRDefault="00613201" w:rsidP="00613201">
      <w:pPr>
        <w:ind w:firstLine="0"/>
        <w:jc w:val="center"/>
      </w:pPr>
    </w:p>
    <w:p w14:paraId="7B9D49B0" w14:textId="367FFF53" w:rsidR="00613201" w:rsidRDefault="00132586" w:rsidP="00613201">
      <w:pPr>
        <w:ind w:firstLine="0"/>
        <w:jc w:val="center"/>
      </w:pPr>
      <w:r>
        <w:t>Name</w:t>
      </w:r>
    </w:p>
    <w:p w14:paraId="72AB61AF" w14:textId="3E8185E5" w:rsidR="00613201" w:rsidRDefault="00132586" w:rsidP="00613201">
      <w:pPr>
        <w:ind w:firstLine="0"/>
        <w:jc w:val="center"/>
      </w:pPr>
      <w:r>
        <w:t>Institution</w:t>
      </w:r>
    </w:p>
    <w:p w14:paraId="6BE80972" w14:textId="09FA8720" w:rsidR="00613201" w:rsidRDefault="00132586" w:rsidP="00613201">
      <w:pPr>
        <w:ind w:firstLine="0"/>
        <w:jc w:val="center"/>
      </w:pPr>
      <w:r>
        <w:t>Course</w:t>
      </w:r>
    </w:p>
    <w:p w14:paraId="76AFBABF" w14:textId="6B1E7D70" w:rsidR="00613201" w:rsidRDefault="00132586" w:rsidP="00613201">
      <w:pPr>
        <w:ind w:firstLine="0"/>
        <w:jc w:val="center"/>
      </w:pPr>
      <w:r>
        <w:t>Instructor</w:t>
      </w:r>
    </w:p>
    <w:p w14:paraId="05248D42" w14:textId="2966C711" w:rsidR="00613201" w:rsidRDefault="00132586" w:rsidP="00613201">
      <w:pPr>
        <w:ind w:firstLine="0"/>
        <w:jc w:val="center"/>
      </w:pPr>
      <w:r>
        <w:t>Date</w:t>
      </w:r>
    </w:p>
    <w:p w14:paraId="6E7C0F24" w14:textId="77777777" w:rsidR="00101E05" w:rsidRPr="00101E05" w:rsidRDefault="00101E05" w:rsidP="00D30273">
      <w:pPr>
        <w:ind w:firstLine="0"/>
        <w:jc w:val="center"/>
      </w:pPr>
    </w:p>
    <w:p w14:paraId="3A06BE2C" w14:textId="77777777" w:rsidR="00101E05" w:rsidRDefault="00101E05" w:rsidP="00D30273">
      <w:pPr>
        <w:ind w:firstLine="0"/>
        <w:jc w:val="center"/>
        <w:rPr>
          <w:b/>
        </w:rPr>
      </w:pPr>
    </w:p>
    <w:p w14:paraId="1ED0341F" w14:textId="77777777" w:rsidR="00101E05" w:rsidRDefault="00101E05" w:rsidP="00D30273">
      <w:pPr>
        <w:ind w:firstLine="0"/>
        <w:jc w:val="center"/>
        <w:rPr>
          <w:b/>
        </w:rPr>
      </w:pPr>
    </w:p>
    <w:p w14:paraId="39121CEF" w14:textId="77777777" w:rsidR="00101E05" w:rsidRDefault="00101E05" w:rsidP="00D30273">
      <w:pPr>
        <w:ind w:firstLine="0"/>
        <w:jc w:val="center"/>
        <w:rPr>
          <w:b/>
        </w:rPr>
      </w:pPr>
    </w:p>
    <w:p w14:paraId="463C11B5" w14:textId="55F4091A" w:rsidR="00101E05" w:rsidRDefault="00101E05" w:rsidP="00D30273">
      <w:pPr>
        <w:ind w:firstLine="0"/>
        <w:jc w:val="center"/>
        <w:rPr>
          <w:b/>
        </w:rPr>
      </w:pPr>
    </w:p>
    <w:p w14:paraId="0E0E1C57" w14:textId="4E61ECAD" w:rsidR="00613201" w:rsidRDefault="00613201" w:rsidP="00D30273">
      <w:pPr>
        <w:ind w:firstLine="0"/>
        <w:jc w:val="center"/>
        <w:rPr>
          <w:b/>
        </w:rPr>
      </w:pPr>
    </w:p>
    <w:p w14:paraId="1DC19618" w14:textId="26A7EA1E" w:rsidR="00613201" w:rsidRDefault="00613201" w:rsidP="00D30273">
      <w:pPr>
        <w:ind w:firstLine="0"/>
        <w:jc w:val="center"/>
        <w:rPr>
          <w:b/>
        </w:rPr>
      </w:pPr>
    </w:p>
    <w:p w14:paraId="12CD3ABF" w14:textId="66536D8D" w:rsidR="00613201" w:rsidRDefault="00613201" w:rsidP="00D30273">
      <w:pPr>
        <w:ind w:firstLine="0"/>
        <w:jc w:val="center"/>
        <w:rPr>
          <w:b/>
        </w:rPr>
      </w:pPr>
    </w:p>
    <w:p w14:paraId="299EB4F5" w14:textId="77777777" w:rsidR="00613201" w:rsidRDefault="00613201" w:rsidP="00D30273">
      <w:pPr>
        <w:ind w:firstLine="0"/>
        <w:jc w:val="center"/>
        <w:rPr>
          <w:b/>
        </w:rPr>
      </w:pPr>
    </w:p>
    <w:p w14:paraId="3123B577" w14:textId="77777777" w:rsidR="00CA4A8E" w:rsidRDefault="00132586">
      <w:pPr>
        <w:rPr>
          <w:b/>
        </w:rPr>
      </w:pPr>
      <w:r>
        <w:rPr>
          <w:b/>
        </w:rPr>
        <w:br w:type="page"/>
      </w:r>
    </w:p>
    <w:p w14:paraId="2C3ECE60" w14:textId="2462EF7C" w:rsidR="00101E05" w:rsidRPr="00CA4A8E" w:rsidRDefault="00132586" w:rsidP="00613201">
      <w:pPr>
        <w:ind w:firstLine="0"/>
        <w:jc w:val="center"/>
        <w:rPr>
          <w:b/>
        </w:rPr>
      </w:pPr>
      <w:r>
        <w:rPr>
          <w:b/>
        </w:rPr>
        <w:lastRenderedPageBreak/>
        <w:t>Applying Economics to t</w:t>
      </w:r>
      <w:r w:rsidR="00613201" w:rsidRPr="00CA4A8E">
        <w:rPr>
          <w:b/>
        </w:rPr>
        <w:t xml:space="preserve">he Real-World </w:t>
      </w:r>
    </w:p>
    <w:p w14:paraId="75B5306B" w14:textId="40A8C057" w:rsidR="00CF7ECA" w:rsidRDefault="00132586" w:rsidP="00CF7ECA">
      <w:pPr>
        <w:ind w:firstLine="0"/>
        <w:jc w:val="center"/>
      </w:pPr>
      <w:r>
        <w:rPr>
          <w:b/>
        </w:rPr>
        <w:t>Case 1</w:t>
      </w:r>
      <w:bookmarkStart w:id="0" w:name="_GoBack"/>
      <w:bookmarkEnd w:id="0"/>
    </w:p>
    <w:p w14:paraId="1748E51F" w14:textId="43BE7E69" w:rsidR="00D30273" w:rsidRDefault="00132586" w:rsidP="00CF7ECA">
      <w:pPr>
        <w:ind w:firstLine="0"/>
      </w:pPr>
      <w:r>
        <w:tab/>
      </w:r>
      <w:r w:rsidR="00841332">
        <w:t>One essential component that determines the general and inclusive performance of Americans</w:t>
      </w:r>
      <w:r w:rsidR="002E3425">
        <w:t>'</w:t>
      </w:r>
      <w:r w:rsidR="00841332">
        <w:t xml:space="preserve"> welfare, the economy</w:t>
      </w:r>
      <w:r w:rsidR="002E3425">
        <w:t>,</w:t>
      </w:r>
      <w:r w:rsidR="00841332">
        <w:t xml:space="preserve"> and </w:t>
      </w:r>
      <w:r w:rsidR="002E3425">
        <w:t xml:space="preserve">the </w:t>
      </w:r>
      <w:r w:rsidR="00841332">
        <w:t>private sector</w:t>
      </w:r>
      <w:r w:rsidR="002E3425">
        <w:t xml:space="preserve"> is how the United States government</w:t>
      </w:r>
      <w:r w:rsidR="00841332">
        <w:t xml:space="preserve"> spends money. </w:t>
      </w:r>
      <w:r w:rsidR="008C54CA">
        <w:t xml:space="preserve">Depicting an instance of </w:t>
      </w:r>
      <w:r w:rsidR="00CB4948">
        <w:t>an industry such as construction</w:t>
      </w:r>
      <w:r w:rsidR="008C54CA">
        <w:t xml:space="preserve">, if the government spending </w:t>
      </w:r>
      <w:r w:rsidR="002E3425">
        <w:t>could be</w:t>
      </w:r>
      <w:r w:rsidR="008C54CA">
        <w:t xml:space="preserve"> amplified in this sector</w:t>
      </w:r>
      <w:proofErr w:type="gramStart"/>
      <w:r w:rsidR="008C54CA">
        <w:t xml:space="preserve">, </w:t>
      </w:r>
      <w:r w:rsidR="00986135">
        <w:t xml:space="preserve"> the</w:t>
      </w:r>
      <w:proofErr w:type="gramEnd"/>
      <w:r w:rsidR="00986135">
        <w:t xml:space="preserve"> </w:t>
      </w:r>
      <w:r w:rsidR="002E3425">
        <w:t>construction industry's performance</w:t>
      </w:r>
      <w:r w:rsidR="00986135">
        <w:t xml:space="preserve"> will significantly be </w:t>
      </w:r>
      <w:r w:rsidR="002E3425">
        <w:t>improved,</w:t>
      </w:r>
      <w:r w:rsidR="00986135">
        <w:t xml:space="preserve"> thus making the </w:t>
      </w:r>
      <w:r w:rsidR="007A22CA">
        <w:t>sector</w:t>
      </w:r>
      <w:r w:rsidR="00986135">
        <w:t xml:space="preserve"> attractive. </w:t>
      </w:r>
      <w:r w:rsidR="00CD66F1">
        <w:t xml:space="preserve">The quantity or amount of money the </w:t>
      </w:r>
      <w:r w:rsidR="002E3425">
        <w:t>United States government spends on every</w:t>
      </w:r>
      <w:r w:rsidR="00CD66F1">
        <w:t xml:space="preserve"> citizen is the primary concept </w:t>
      </w:r>
      <w:r w:rsidR="00DF4F6D">
        <w:t>that underwrites government spending per capita</w:t>
      </w:r>
      <w:r w:rsidR="001D63DE">
        <w:t xml:space="preserve"> (</w:t>
      </w:r>
      <w:proofErr w:type="spellStart"/>
      <w:r w:rsidR="001D63DE" w:rsidRPr="00CA4A8E">
        <w:t>Gwartney</w:t>
      </w:r>
      <w:proofErr w:type="spellEnd"/>
      <w:r w:rsidR="001D63DE">
        <w:t xml:space="preserve"> et al., 2006)</w:t>
      </w:r>
      <w:r w:rsidR="00DF4F6D">
        <w:t>.</w:t>
      </w:r>
      <w:r w:rsidR="009E552E">
        <w:t xml:space="preserve"> </w:t>
      </w:r>
      <w:r w:rsidR="00FB6574">
        <w:t xml:space="preserve">The final figure of the above concept is the results of the </w:t>
      </w:r>
      <w:r w:rsidR="002E3425">
        <w:t>government's total expenditure budge</w:t>
      </w:r>
      <w:r w:rsidR="00FB6574">
        <w:t xml:space="preserve">t divided by the total population of Americans. </w:t>
      </w:r>
    </w:p>
    <w:p w14:paraId="7E6DDD5A" w14:textId="4595AB8C" w:rsidR="00A92741" w:rsidRDefault="00132586" w:rsidP="00292EF3">
      <w:r>
        <w:t>In a quest to mirror some of the prevailing realities at the grassroots, the United States</w:t>
      </w:r>
      <w:r w:rsidR="002E3425">
        <w:t>'</w:t>
      </w:r>
      <w:r>
        <w:t xml:space="preserve"> government spending</w:t>
      </w:r>
      <w:r>
        <w:t xml:space="preserve"> has had a significant shift over the past few decades. </w:t>
      </w:r>
      <w:r w:rsidR="00AC767E">
        <w:t>Initi</w:t>
      </w:r>
      <w:r w:rsidR="00CF0B6A">
        <w:t xml:space="preserve">ally, as </w:t>
      </w:r>
      <w:proofErr w:type="spellStart"/>
      <w:r w:rsidR="00AC767E">
        <w:t>Gwartney</w:t>
      </w:r>
      <w:proofErr w:type="spellEnd"/>
      <w:r w:rsidR="00AC767E">
        <w:t xml:space="preserve"> et al. (2006) point out</w:t>
      </w:r>
      <w:r w:rsidR="00CF0B6A">
        <w:t>, the United States government dedicated a substantial government expenditure budget to the defense.</w:t>
      </w:r>
      <w:r w:rsidR="00037E91">
        <w:t xml:space="preserve"> Such a decision infers that </w:t>
      </w:r>
      <w:r w:rsidR="00F84EEB">
        <w:t xml:space="preserve">the military and other </w:t>
      </w:r>
      <w:r w:rsidR="00DC0816">
        <w:t xml:space="preserve">related national defense agencies received the largest piece of </w:t>
      </w:r>
      <w:r w:rsidR="00AC767E">
        <w:t xml:space="preserve">the </w:t>
      </w:r>
      <w:r w:rsidR="00DC0816">
        <w:t>pie of all the money the government spend</w:t>
      </w:r>
      <w:r w:rsidR="00AC767E">
        <w:t>s</w:t>
      </w:r>
      <w:r w:rsidR="00662041">
        <w:t>.</w:t>
      </w:r>
      <w:r w:rsidR="00EF3C02">
        <w:t xml:space="preserve"> Nevertheless, </w:t>
      </w:r>
      <w:r w:rsidR="00991A42">
        <w:t>government spending on the nation</w:t>
      </w:r>
      <w:r w:rsidR="002E3425">
        <w:t>'</w:t>
      </w:r>
      <w:r w:rsidR="00991A42">
        <w:t>s defense has drastically reduce</w:t>
      </w:r>
      <w:r w:rsidR="00AC767E">
        <w:t>d</w:t>
      </w:r>
      <w:r w:rsidR="00991A42">
        <w:t xml:space="preserve"> in the past few decades.</w:t>
      </w:r>
      <w:r w:rsidR="001F33F2">
        <w:t xml:space="preserve"> </w:t>
      </w:r>
      <w:r w:rsidR="00B8020C">
        <w:t xml:space="preserve">Instead, it shifted its focus and progressively increased the amount of money dedicated to improving the </w:t>
      </w:r>
      <w:r w:rsidR="00AC767E">
        <w:t>average American's welfare</w:t>
      </w:r>
      <w:r w:rsidR="00241E63">
        <w:t>.</w:t>
      </w:r>
      <w:r w:rsidR="009C4CA2">
        <w:t xml:space="preserve"> </w:t>
      </w:r>
      <w:r w:rsidR="00B74F04">
        <w:t>I</w:t>
      </w:r>
      <w:r w:rsidR="008713C3">
        <w:t>n particular, much spending by the United States government has been on transfer payments and health care.</w:t>
      </w:r>
      <w:r w:rsidR="00DA7AF2">
        <w:t xml:space="preserve"> Additionally, bearing </w:t>
      </w:r>
      <w:r w:rsidR="00560D8C">
        <w:t xml:space="preserve">in mind </w:t>
      </w:r>
      <w:r w:rsidR="00DA7AF2">
        <w:t xml:space="preserve">that the </w:t>
      </w:r>
      <w:r w:rsidR="007A22CA">
        <w:t>United States economy</w:t>
      </w:r>
      <w:r w:rsidR="00DA7AF2">
        <w:t xml:space="preserve"> thrives on specific industries that are deemed essential for the wellbeing of the nation, the government has equally </w:t>
      </w:r>
      <w:r w:rsidR="00B929C3">
        <w:t>spent</w:t>
      </w:r>
      <w:r w:rsidR="00DA7AF2">
        <w:t xml:space="preserve"> a significant portion on subsidies meant for an assortment of these industries.</w:t>
      </w:r>
    </w:p>
    <w:p w14:paraId="346B0128" w14:textId="3D9F6F12" w:rsidR="00567D82" w:rsidRDefault="00132586" w:rsidP="00292EF3">
      <w:r>
        <w:lastRenderedPageBreak/>
        <w:t>Reflecting on the past phases of the United St</w:t>
      </w:r>
      <w:r>
        <w:t xml:space="preserve">ates government spending, the past seven decades before 2003 were characterized by an </w:t>
      </w:r>
      <w:r w:rsidR="002650ED">
        <w:t>upsurge</w:t>
      </w:r>
      <w:r>
        <w:t xml:space="preserve"> in </w:t>
      </w:r>
      <w:r w:rsidR="002650ED">
        <w:t>total</w:t>
      </w:r>
      <w:r>
        <w:t xml:space="preserve"> </w:t>
      </w:r>
      <w:r w:rsidR="007A22CA">
        <w:t>expenditure</w:t>
      </w:r>
      <w:r>
        <w:t xml:space="preserve"> by the government</w:t>
      </w:r>
      <w:r w:rsidR="002650ED">
        <w:t xml:space="preserve"> (</w:t>
      </w:r>
      <w:proofErr w:type="spellStart"/>
      <w:r w:rsidR="002650ED" w:rsidRPr="00CA4A8E">
        <w:t>Kroos</w:t>
      </w:r>
      <w:proofErr w:type="spellEnd"/>
      <w:r w:rsidR="002650ED" w:rsidRPr="00CA4A8E">
        <w:t>,</w:t>
      </w:r>
      <w:r w:rsidR="002650ED">
        <w:t xml:space="preserve"> 2003)</w:t>
      </w:r>
      <w:r>
        <w:t xml:space="preserve">. </w:t>
      </w:r>
      <w:r w:rsidR="009D1DD9">
        <w:t xml:space="preserve">To be precise, </w:t>
      </w:r>
      <w:r w:rsidR="00A04528">
        <w:t xml:space="preserve">in 1929, government spending accounted for ten percent of the </w:t>
      </w:r>
      <w:r w:rsidR="002A7932">
        <w:t>overall</w:t>
      </w:r>
      <w:r w:rsidR="00A04528">
        <w:t xml:space="preserve"> economy.</w:t>
      </w:r>
      <w:r w:rsidR="0091010B">
        <w:t xml:space="preserve"> Nevertheless, the previous year before </w:t>
      </w:r>
      <w:proofErr w:type="spellStart"/>
      <w:r w:rsidR="0091010B">
        <w:t>Kroos</w:t>
      </w:r>
      <w:proofErr w:type="spellEnd"/>
      <w:r w:rsidR="0091010B">
        <w:t xml:space="preserve"> noted the former</w:t>
      </w:r>
      <w:r w:rsidR="00FD15B4">
        <w:t>ly</w:t>
      </w:r>
      <w:r w:rsidR="0091010B">
        <w:t xml:space="preserve"> </w:t>
      </w:r>
      <w:r w:rsidR="00B74F04">
        <w:t xml:space="preserve">asserted </w:t>
      </w:r>
      <w:r w:rsidR="0091010B">
        <w:t>expenditure</w:t>
      </w:r>
      <w:r w:rsidR="00FD15B4">
        <w:t>;</w:t>
      </w:r>
      <w:r w:rsidR="0091010B">
        <w:t xml:space="preserve"> the government spending rose by thirty-five percent of its total economy.</w:t>
      </w:r>
      <w:r w:rsidR="0042353C">
        <w:t xml:space="preserve"> </w:t>
      </w:r>
      <w:r w:rsidR="00FD15B4">
        <w:t>Ostensibly</w:t>
      </w:r>
      <w:r w:rsidR="00247D56">
        <w:t xml:space="preserve">, this was a substantial increase, and it shows how the United States government spending has the potential to </w:t>
      </w:r>
      <w:r w:rsidR="00363CD4">
        <w:t>impac</w:t>
      </w:r>
      <w:r w:rsidR="00247D56">
        <w:t xml:space="preserve">t its whole economy. </w:t>
      </w:r>
      <w:r w:rsidR="006A344F">
        <w:t>Furthermore, expenditures per capita ha</w:t>
      </w:r>
      <w:r w:rsidR="00FD15B4">
        <w:t>ve</w:t>
      </w:r>
      <w:r w:rsidR="006A344F">
        <w:t xml:space="preserve"> also been affected by the overall surge in spending by the government.</w:t>
      </w:r>
      <w:r w:rsidR="001A255D">
        <w:t xml:space="preserve"> Conferring to </w:t>
      </w:r>
      <w:proofErr w:type="spellStart"/>
      <w:r w:rsidR="001A255D" w:rsidRPr="00CF0B6A">
        <w:t>Gwartney</w:t>
      </w:r>
      <w:proofErr w:type="spellEnd"/>
      <w:r w:rsidR="001A255D" w:rsidRPr="00CF0B6A">
        <w:t xml:space="preserve"> et al. (2006)</w:t>
      </w:r>
      <w:r w:rsidR="001A255D">
        <w:t>,</w:t>
      </w:r>
      <w:r w:rsidR="0026547E">
        <w:t xml:space="preserve"> the latter spending significantly increased from 1916-2003.</w:t>
      </w:r>
    </w:p>
    <w:p w14:paraId="0A59FE3C" w14:textId="1F64854D" w:rsidR="008F7516" w:rsidRDefault="00132586" w:rsidP="00C8629D">
      <w:r>
        <w:t>The overall standards of living for an average American can dramatically be improved when the government increases its spending and associated patterns.</w:t>
      </w:r>
      <w:r w:rsidR="00F25CAE">
        <w:t xml:space="preserve"> The latter pr</w:t>
      </w:r>
      <w:r w:rsidR="00FD15B4">
        <w:t>o</w:t>
      </w:r>
      <w:r w:rsidR="00F25CAE">
        <w:t xml:space="preserve">position is based on the understanding that the United States government has </w:t>
      </w:r>
      <w:r w:rsidR="00FD15B4">
        <w:t>seemingly</w:t>
      </w:r>
      <w:r w:rsidR="00B75219">
        <w:t xml:space="preserve"> prioritized key welfare areas. These areas include health care</w:t>
      </w:r>
      <w:r w:rsidR="00FD15B4">
        <w:t>,</w:t>
      </w:r>
      <w:r w:rsidR="00B75219">
        <w:t xml:space="preserve"> which directly impacts the average American</w:t>
      </w:r>
      <w:r w:rsidR="002E3425">
        <w:t>'</w:t>
      </w:r>
      <w:r w:rsidR="00B75219">
        <w:t xml:space="preserve">s living standard as well as </w:t>
      </w:r>
      <w:r w:rsidR="00FD15B4">
        <w:t xml:space="preserve">the </w:t>
      </w:r>
      <w:r w:rsidR="00B75219">
        <w:t>quality of life.</w:t>
      </w:r>
      <w:r w:rsidR="00227B89">
        <w:t xml:space="preserve"> </w:t>
      </w:r>
      <w:r w:rsidR="00B65301">
        <w:t xml:space="preserve">To delve deeper into </w:t>
      </w:r>
      <w:r w:rsidR="001E3D1C">
        <w:t xml:space="preserve">the bearing of such a situation, the increased spending the government has had on </w:t>
      </w:r>
      <w:r w:rsidR="00FD15B4">
        <w:t xml:space="preserve">the </w:t>
      </w:r>
      <w:r w:rsidR="001E3D1C">
        <w:t xml:space="preserve">health care sector is crucial because it serves to safeguard </w:t>
      </w:r>
      <w:r w:rsidR="00747E76">
        <w:t>better access to health care services by all Americans</w:t>
      </w:r>
      <w:r w:rsidR="001A4B07">
        <w:t xml:space="preserve"> </w:t>
      </w:r>
      <w:r w:rsidR="001A4B07" w:rsidRPr="001A4B07">
        <w:t>(</w:t>
      </w:r>
      <w:proofErr w:type="spellStart"/>
      <w:r w:rsidR="001A4B07" w:rsidRPr="001A4B07">
        <w:t>Kroos</w:t>
      </w:r>
      <w:proofErr w:type="spellEnd"/>
      <w:r w:rsidR="001A4B07" w:rsidRPr="001A4B07">
        <w:t>, 2003)</w:t>
      </w:r>
      <w:r w:rsidR="00747E76">
        <w:t xml:space="preserve">. Hence, it is bound to </w:t>
      </w:r>
      <w:r w:rsidR="00FD15B4">
        <w:t>affect the living standards of Americans positively</w:t>
      </w:r>
      <w:r w:rsidR="00747E76">
        <w:t>.</w:t>
      </w:r>
      <w:r w:rsidR="002406F4">
        <w:t xml:space="preserve"> Likewise</w:t>
      </w:r>
      <w:proofErr w:type="gramStart"/>
      <w:r w:rsidR="002406F4">
        <w:t xml:space="preserve">, </w:t>
      </w:r>
      <w:r w:rsidR="00E2744D">
        <w:t xml:space="preserve"> the</w:t>
      </w:r>
      <w:proofErr w:type="gramEnd"/>
      <w:r w:rsidR="00E2744D">
        <w:t xml:space="preserve"> past few decades have seen an increase in government transfers.</w:t>
      </w:r>
      <w:r w:rsidR="00BE4352">
        <w:t xml:space="preserve"> The latter appellation infers that Americans are directly receiving more money from the United States government.</w:t>
      </w:r>
      <w:r w:rsidR="00017DEE">
        <w:t xml:space="preserve"> When the government resolves to give its citizens </w:t>
      </w:r>
      <w:r w:rsidR="007A22CA">
        <w:t>cash</w:t>
      </w:r>
      <w:r w:rsidR="00017DEE">
        <w:t xml:space="preserve"> on the ground of government transfers, the money takes the form of </w:t>
      </w:r>
      <w:r w:rsidR="00690AE7">
        <w:t>unemployment benefits</w:t>
      </w:r>
      <w:r w:rsidR="00874D05">
        <w:t xml:space="preserve"> or even pensions</w:t>
      </w:r>
      <w:r w:rsidR="00A555DF">
        <w:t xml:space="preserve"> </w:t>
      </w:r>
      <w:r w:rsidR="00A555DF" w:rsidRPr="00A555DF">
        <w:t>(Brown, 2015)</w:t>
      </w:r>
      <w:r w:rsidR="00A555DF">
        <w:t>.</w:t>
      </w:r>
      <w:r w:rsidR="00041F63">
        <w:t xml:space="preserve"> When these segments and other forms of transfers exhibit signs of a surge in amounts of </w:t>
      </w:r>
      <w:proofErr w:type="gramStart"/>
      <w:r w:rsidR="00041F63">
        <w:t>money, that</w:t>
      </w:r>
      <w:proofErr w:type="gramEnd"/>
      <w:r w:rsidR="00041F63">
        <w:t xml:space="preserve"> is an indicator that </w:t>
      </w:r>
      <w:r w:rsidR="003F4233">
        <w:t>the government is giving Americans more money</w:t>
      </w:r>
      <w:r w:rsidR="00041F63">
        <w:t xml:space="preserve"> superficially </w:t>
      </w:r>
      <w:r w:rsidR="00855920">
        <w:t xml:space="preserve">to </w:t>
      </w:r>
      <w:r w:rsidR="003F4233">
        <w:t>improve their living standards</w:t>
      </w:r>
      <w:r w:rsidR="00855920">
        <w:t>.</w:t>
      </w:r>
    </w:p>
    <w:p w14:paraId="0C8574B2" w14:textId="78958231" w:rsidR="004F5F36" w:rsidRDefault="00132586" w:rsidP="00C8629D">
      <w:r>
        <w:lastRenderedPageBreak/>
        <w:t>Reflecting</w:t>
      </w:r>
      <w:r w:rsidR="00324782">
        <w:t xml:space="preserve"> on</w:t>
      </w:r>
      <w:r>
        <w:t xml:space="preserve"> the past seven decades to</w:t>
      </w:r>
      <w:r>
        <w:t xml:space="preserve"> 2003, </w:t>
      </w:r>
      <w:r w:rsidR="00E96DDA">
        <w:t>a</w:t>
      </w:r>
      <w:r>
        <w:t xml:space="preserve"> </w:t>
      </w:r>
      <w:r w:rsidR="001726BE">
        <w:t>general</w:t>
      </w:r>
      <w:r>
        <w:t xml:space="preserve"> analysis of the average American</w:t>
      </w:r>
      <w:r w:rsidR="002E3425">
        <w:t>'</w:t>
      </w:r>
      <w:r w:rsidR="0091240A">
        <w:t>s</w:t>
      </w:r>
      <w:r>
        <w:t xml:space="preserve"> living standard indicates that substantial changes in </w:t>
      </w:r>
      <w:r w:rsidR="003F4233">
        <w:t>living standards have occurred in most Americans'</w:t>
      </w:r>
      <w:r w:rsidR="001A7004">
        <w:t xml:space="preserve"> lives</w:t>
      </w:r>
      <w:r>
        <w:t>.</w:t>
      </w:r>
      <w:r w:rsidR="00122212">
        <w:t xml:space="preserve"> </w:t>
      </w:r>
      <w:r w:rsidR="00966DD7">
        <w:t>Besides</w:t>
      </w:r>
      <w:r w:rsidR="00122212">
        <w:t xml:space="preserve">, </w:t>
      </w:r>
      <w:r w:rsidR="003F4233">
        <w:t>from</w:t>
      </w:r>
      <w:r w:rsidR="00122212">
        <w:t xml:space="preserve"> 1959 to 1979,</w:t>
      </w:r>
      <w:r w:rsidR="00E96DDA">
        <w:t xml:space="preserve"> the average median household income has experienced a surge</w:t>
      </w:r>
      <w:r w:rsidR="0055059A">
        <w:t xml:space="preserve"> </w:t>
      </w:r>
      <w:r w:rsidR="0055059A" w:rsidRPr="0055059A">
        <w:t>(</w:t>
      </w:r>
      <w:proofErr w:type="spellStart"/>
      <w:r w:rsidR="0055059A" w:rsidRPr="0055059A">
        <w:t>Kroos</w:t>
      </w:r>
      <w:proofErr w:type="spellEnd"/>
      <w:r w:rsidR="0055059A" w:rsidRPr="0055059A">
        <w:t>, 2003)</w:t>
      </w:r>
      <w:r w:rsidR="0055059A">
        <w:t>.</w:t>
      </w:r>
      <w:r w:rsidR="00966DD7">
        <w:t xml:space="preserve"> In the same breath, a </w:t>
      </w:r>
      <w:r w:rsidR="00015168">
        <w:t>higher disposable income</w:t>
      </w:r>
      <w:r w:rsidR="00966DD7">
        <w:t xml:space="preserve"> ha</w:t>
      </w:r>
      <w:r w:rsidR="00015168">
        <w:t>s</w:t>
      </w:r>
      <w:r w:rsidR="00966DD7">
        <w:t xml:space="preserve"> been realized by Americans.</w:t>
      </w:r>
      <w:r w:rsidR="00015168">
        <w:t xml:space="preserve"> In that regard, most Americans can afford to spend their cash on leisure activities, one of the vital aspects that stimulate an economy.</w:t>
      </w:r>
      <w:r w:rsidR="009B313A">
        <w:t xml:space="preserve"> Similarly, more citizens in the United States can afford to procure domiciles, </w:t>
      </w:r>
      <w:r w:rsidR="00BA24DB">
        <w:t>domestic</w:t>
      </w:r>
      <w:r w:rsidR="009B313A">
        <w:t xml:space="preserve"> goods</w:t>
      </w:r>
      <w:r w:rsidR="00B35BD8">
        <w:t>, automobiles</w:t>
      </w:r>
      <w:r w:rsidR="003F4233">
        <w:t>, and associated personal property, which can be utilized to determine an individual's living standard</w:t>
      </w:r>
      <w:r w:rsidR="00B35BD8">
        <w:t>.</w:t>
      </w:r>
      <w:r w:rsidR="00583EF5">
        <w:t xml:space="preserve"> Thus, based on previous years</w:t>
      </w:r>
      <w:r w:rsidR="002E3425">
        <w:t>'</w:t>
      </w:r>
      <w:r w:rsidR="00583EF5">
        <w:t xml:space="preserve"> data, it is possible to deduce that a positive surge in spending by the United States government a</w:t>
      </w:r>
      <w:r w:rsidR="003F4233">
        <w:t>nd increased expenditure on Americans' welfare budget</w:t>
      </w:r>
      <w:r w:rsidR="00583EF5">
        <w:t xml:space="preserve"> will eventually enhance the </w:t>
      </w:r>
      <w:r w:rsidR="003F4233">
        <w:t>country's average American living standard</w:t>
      </w:r>
      <w:r w:rsidR="005C7C56">
        <w:t xml:space="preserve"> </w:t>
      </w:r>
      <w:r w:rsidR="005C7C56" w:rsidRPr="005C7C56">
        <w:t>(</w:t>
      </w:r>
      <w:proofErr w:type="spellStart"/>
      <w:r w:rsidR="005C7C56" w:rsidRPr="00CA4A8E">
        <w:t>Besley</w:t>
      </w:r>
      <w:proofErr w:type="spellEnd"/>
      <w:r w:rsidR="005C7C56" w:rsidRPr="00CA4A8E">
        <w:t xml:space="preserve"> &amp; Case,</w:t>
      </w:r>
      <w:r w:rsidR="005C7C56" w:rsidRPr="005C7C56">
        <w:t xml:space="preserve"> 2013)</w:t>
      </w:r>
      <w:r w:rsidR="00165EFE">
        <w:t>.</w:t>
      </w:r>
    </w:p>
    <w:p w14:paraId="0CF8A5B5" w14:textId="064D9D98" w:rsidR="00803BC1" w:rsidRDefault="00132586" w:rsidP="003A3D0C">
      <w:r>
        <w:t>The government</w:t>
      </w:r>
      <w:r w:rsidR="00134488">
        <w:t>'</w:t>
      </w:r>
      <w:r w:rsidR="003F4233">
        <w:t xml:space="preserve">s money has been obtained </w:t>
      </w:r>
      <w:r w:rsidR="00134488">
        <w:t>by taxing</w:t>
      </w:r>
      <w:r w:rsidR="003F4233">
        <w:t xml:space="preserve"> corporate and</w:t>
      </w:r>
      <w:r w:rsidR="00113D14">
        <w:t xml:space="preserve"> individual </w:t>
      </w:r>
      <w:r w:rsidR="003F4233">
        <w:t>populaces</w:t>
      </w:r>
      <w:r w:rsidR="00113D14">
        <w:t xml:space="preserve"> in </w:t>
      </w:r>
      <w:proofErr w:type="gramStart"/>
      <w:r w:rsidR="00113D14">
        <w:t>America</w:t>
      </w:r>
      <w:r w:rsidR="00BF2BFB">
        <w:t xml:space="preserve"> </w:t>
      </w:r>
      <w:r w:rsidR="00BF2BFB" w:rsidRPr="00BF2BFB">
        <w:t xml:space="preserve"> (</w:t>
      </w:r>
      <w:proofErr w:type="spellStart"/>
      <w:proofErr w:type="gramEnd"/>
      <w:r w:rsidR="00BF2BFB" w:rsidRPr="00BF2BFB">
        <w:t>Besley</w:t>
      </w:r>
      <w:proofErr w:type="spellEnd"/>
      <w:r w:rsidR="00BF2BFB" w:rsidRPr="00BF2BFB">
        <w:t xml:space="preserve"> &amp; Case, 2013)</w:t>
      </w:r>
      <w:r w:rsidR="00113D14">
        <w:t xml:space="preserve">. </w:t>
      </w:r>
      <w:r w:rsidR="00BF2BFB">
        <w:t>T</w:t>
      </w:r>
      <w:r w:rsidR="00022B43">
        <w:t xml:space="preserve">hus, </w:t>
      </w:r>
      <w:r w:rsidR="006F2461">
        <w:t>it suffice</w:t>
      </w:r>
      <w:r w:rsidR="00134488">
        <w:t>s to conclude that taxation is an essential revenue sourc</w:t>
      </w:r>
      <w:r w:rsidR="00022B43">
        <w:t>e for the United States government.</w:t>
      </w:r>
      <w:r w:rsidR="00072ED5">
        <w:t xml:space="preserve"> </w:t>
      </w:r>
      <w:r w:rsidR="00134488">
        <w:t>The g</w:t>
      </w:r>
      <w:r w:rsidR="00072ED5">
        <w:t>overnment</w:t>
      </w:r>
      <w:r w:rsidR="002E3425">
        <w:t>'</w:t>
      </w:r>
      <w:r w:rsidR="00072ED5">
        <w:t>s ability to stimulate the economy through more spending depends on its aptitude to collect more coinage in the f</w:t>
      </w:r>
      <w:r w:rsidR="00134488">
        <w:t>or</w:t>
      </w:r>
      <w:r w:rsidR="00072ED5">
        <w:t>m of taxes.</w:t>
      </w:r>
      <w:r w:rsidR="00EA2021">
        <w:t xml:space="preserve"> In contrast, the government will confront significant hurdles </w:t>
      </w:r>
      <w:r w:rsidR="007A22CA">
        <w:t>in</w:t>
      </w:r>
      <w:r w:rsidR="00EA2021">
        <w:t xml:space="preserve"> realizing its maiden obligations when it </w:t>
      </w:r>
      <w:r w:rsidR="00134488">
        <w:t>cannot meet</w:t>
      </w:r>
      <w:r w:rsidR="00EA2021">
        <w:t xml:space="preserve"> its </w:t>
      </w:r>
      <w:r w:rsidR="007A22CA">
        <w:t>revenue collection goals</w:t>
      </w:r>
      <w:r w:rsidR="00EA2021">
        <w:t xml:space="preserve"> through taxation</w:t>
      </w:r>
      <w:r w:rsidR="00165EFE">
        <w:t xml:space="preserve"> </w:t>
      </w:r>
      <w:r w:rsidR="00165EFE" w:rsidRPr="005C7C56">
        <w:t>(</w:t>
      </w:r>
      <w:proofErr w:type="spellStart"/>
      <w:r w:rsidR="00165EFE" w:rsidRPr="00165EFE">
        <w:t>Besley</w:t>
      </w:r>
      <w:proofErr w:type="spellEnd"/>
      <w:r w:rsidR="00165EFE" w:rsidRPr="00165EFE">
        <w:t xml:space="preserve"> &amp; Case</w:t>
      </w:r>
      <w:r w:rsidR="00165EFE" w:rsidRPr="005C7C56">
        <w:t>, 2013)</w:t>
      </w:r>
      <w:r w:rsidR="00EA2021">
        <w:t xml:space="preserve">. </w:t>
      </w:r>
    </w:p>
    <w:p w14:paraId="1C87959E" w14:textId="42C254D1" w:rsidR="00913B6C" w:rsidRPr="00803BC1" w:rsidRDefault="00132586" w:rsidP="003A3D0C">
      <w:r>
        <w:t>Th</w:t>
      </w:r>
      <w:r>
        <w:t xml:space="preserve">e idea of the American democracy might be </w:t>
      </w:r>
      <w:r w:rsidR="00134488">
        <w:t>in</w:t>
      </w:r>
      <w:r>
        <w:t xml:space="preserve"> </w:t>
      </w:r>
      <w:r w:rsidR="00134488">
        <w:t>the</w:t>
      </w:r>
      <w:r>
        <w:t xml:space="preserve"> blink of not surviving if the United States </w:t>
      </w:r>
      <w:r w:rsidR="00134488">
        <w:t>would be</w:t>
      </w:r>
      <w:r>
        <w:t xml:space="preserve"> caught in a situation where </w:t>
      </w:r>
      <w:r w:rsidR="00AE508B">
        <w:t xml:space="preserve">a </w:t>
      </w:r>
      <w:r w:rsidR="008B17C8">
        <w:t>significant number of Americans render very meag</w:t>
      </w:r>
      <w:r w:rsidR="007A22CA">
        <w:t>re</w:t>
      </w:r>
      <w:r w:rsidR="008B17C8">
        <w:t xml:space="preserve"> or </w:t>
      </w:r>
      <w:r w:rsidR="00DA4E26">
        <w:t>fail to pay taxes</w:t>
      </w:r>
      <w:r w:rsidR="00457FB4">
        <w:t xml:space="preserve">, while in tandem expending more in the </w:t>
      </w:r>
      <w:r w:rsidR="005B128D">
        <w:t>form</w:t>
      </w:r>
      <w:r w:rsidR="00457FB4">
        <w:t xml:space="preserve"> of government spending.</w:t>
      </w:r>
      <w:r w:rsidR="005B128D">
        <w:t xml:space="preserve"> T</w:t>
      </w:r>
      <w:r w:rsidR="00AE508B">
        <w:t>he t</w:t>
      </w:r>
      <w:r w:rsidR="005B128D">
        <w:t>axation concept dictates that the money spent by the government should come from the basket of that which it collects from folks</w:t>
      </w:r>
      <w:r w:rsidR="00D32F5A">
        <w:t xml:space="preserve"> </w:t>
      </w:r>
      <w:r w:rsidR="00D32F5A" w:rsidRPr="005C7C56">
        <w:t>(</w:t>
      </w:r>
      <w:proofErr w:type="spellStart"/>
      <w:r w:rsidR="00D32F5A" w:rsidRPr="00D32F5A">
        <w:t>Besley</w:t>
      </w:r>
      <w:proofErr w:type="spellEnd"/>
      <w:r w:rsidR="00D32F5A" w:rsidRPr="00D32F5A">
        <w:t xml:space="preserve"> &amp; Case,</w:t>
      </w:r>
      <w:r w:rsidR="00D32F5A" w:rsidRPr="005C7C56">
        <w:t xml:space="preserve"> 2013)</w:t>
      </w:r>
      <w:r w:rsidR="005B128D">
        <w:t xml:space="preserve">. Therefore, </w:t>
      </w:r>
      <w:r w:rsidR="00AE508B">
        <w:t xml:space="preserve">the </w:t>
      </w:r>
      <w:r w:rsidR="005B128D">
        <w:lastRenderedPageBreak/>
        <w:t>arrangement mentioned above is not su</w:t>
      </w:r>
      <w:r w:rsidR="00CF4451">
        <w:t>stainable</w:t>
      </w:r>
      <w:r w:rsidR="005B128D">
        <w:t xml:space="preserve"> in the long-run.</w:t>
      </w:r>
      <w:r w:rsidR="00826A4F">
        <w:t xml:space="preserve"> If government spending w</w:t>
      </w:r>
      <w:r w:rsidR="00AE508B">
        <w:t>ere</w:t>
      </w:r>
      <w:r w:rsidR="00826A4F">
        <w:t xml:space="preserve"> to increase</w:t>
      </w:r>
      <w:proofErr w:type="gramStart"/>
      <w:r w:rsidR="00826A4F">
        <w:t>,  more</w:t>
      </w:r>
      <w:proofErr w:type="gramEnd"/>
      <w:r w:rsidR="00826A4F">
        <w:t xml:space="preserve"> funds w</w:t>
      </w:r>
      <w:r w:rsidR="00AE508B">
        <w:t>ould</w:t>
      </w:r>
      <w:r w:rsidR="00826A4F">
        <w:t xml:space="preserve"> be needed </w:t>
      </w:r>
      <w:r w:rsidR="00AE508B">
        <w:t xml:space="preserve">by the same government, </w:t>
      </w:r>
      <w:r w:rsidR="00826A4F">
        <w:t>and more taxation will have to be conducted on its citizen to sustain such elevated levels of spending.</w:t>
      </w:r>
    </w:p>
    <w:p w14:paraId="46207DB3" w14:textId="6BDA4106" w:rsidR="00385B62" w:rsidRDefault="00132586" w:rsidP="00CF7ECA">
      <w:r>
        <w:t xml:space="preserve">Besides taxing its citizens, the United </w:t>
      </w:r>
      <w:r w:rsidR="008D10ED">
        <w:t>S</w:t>
      </w:r>
      <w:r>
        <w:t xml:space="preserve">tates government </w:t>
      </w:r>
      <w:r>
        <w:t xml:space="preserve">could seek external sources to acquire debt financing </w:t>
      </w:r>
      <w:r w:rsidRPr="005C7C56">
        <w:t>(</w:t>
      </w:r>
      <w:proofErr w:type="spellStart"/>
      <w:r w:rsidRPr="00D32F5A">
        <w:t>Besley</w:t>
      </w:r>
      <w:proofErr w:type="spellEnd"/>
      <w:r w:rsidRPr="00D32F5A">
        <w:t xml:space="preserve"> &amp; Case,</w:t>
      </w:r>
      <w:r w:rsidRPr="005C7C56">
        <w:t xml:space="preserve"> 2013)</w:t>
      </w:r>
      <w:r>
        <w:t>. However, the debt might grow to levels that the government will default as its expenditure levels are higher</w:t>
      </w:r>
      <w:r w:rsidR="008D10ED">
        <w:t>,</w:t>
      </w:r>
      <w:r>
        <w:t xml:space="preserve"> and it would not be having the necessary funds </w:t>
      </w:r>
      <w:r w:rsidR="001F0D6A">
        <w:t xml:space="preserve">from levies to repay it. </w:t>
      </w:r>
      <w:r w:rsidR="008D10ED">
        <w:t>R</w:t>
      </w:r>
      <w:r w:rsidR="003848FD">
        <w:t xml:space="preserve">egardless of the angle of </w:t>
      </w:r>
      <w:r w:rsidR="008D10ED">
        <w:t>thinking</w:t>
      </w:r>
      <w:r w:rsidR="003848FD">
        <w:t xml:space="preserve"> one might take </w:t>
      </w:r>
      <w:r w:rsidR="008D10ED">
        <w:t xml:space="preserve">in such a scenario, increased government expenditure should be in line with </w:t>
      </w:r>
      <w:r w:rsidR="008A1A39">
        <w:t>an operative t</w:t>
      </w:r>
      <w:r w:rsidR="008D10ED">
        <w:t xml:space="preserve">axation </w:t>
      </w:r>
      <w:r w:rsidR="008A1A39">
        <w:t>strategy</w:t>
      </w:r>
      <w:r w:rsidR="001A04FE">
        <w:t xml:space="preserve"> that will guarantee </w:t>
      </w:r>
      <w:r w:rsidR="008A1A39">
        <w:t xml:space="preserve">a </w:t>
      </w:r>
      <w:r w:rsidR="001A04FE">
        <w:t xml:space="preserve">majority of Americans </w:t>
      </w:r>
      <w:r w:rsidR="00A638EB">
        <w:t>pay taxes.</w:t>
      </w:r>
      <w:r w:rsidR="001A04FE">
        <w:t xml:space="preserve"> </w:t>
      </w:r>
      <w:r w:rsidR="00DB2A1A">
        <w:t>Only by employing such an approach will government have</w:t>
      </w:r>
      <w:r w:rsidR="00955B0E">
        <w:t xml:space="preserve"> required funds </w:t>
      </w:r>
      <w:r w:rsidR="00D26776">
        <w:t>in increasing</w:t>
      </w:r>
      <w:r w:rsidR="00955B0E">
        <w:t xml:space="preserve"> spending in </w:t>
      </w:r>
      <w:r w:rsidR="008A1A39">
        <w:t>critical</w:t>
      </w:r>
      <w:r w:rsidR="00955B0E">
        <w:t xml:space="preserve"> segments counting health care. Thus, improving the living standards of most Americans</w:t>
      </w:r>
      <w:r w:rsidR="004C1A37">
        <w:t xml:space="preserve"> </w:t>
      </w:r>
      <w:r w:rsidR="004C1A37" w:rsidRPr="005C7C56">
        <w:t>(</w:t>
      </w:r>
      <w:proofErr w:type="spellStart"/>
      <w:r w:rsidR="004C1A37" w:rsidRPr="00D32F5A">
        <w:t>Besley</w:t>
      </w:r>
      <w:proofErr w:type="spellEnd"/>
      <w:r w:rsidR="004C1A37" w:rsidRPr="00D32F5A">
        <w:t xml:space="preserve"> &amp; Case,</w:t>
      </w:r>
      <w:r w:rsidR="004C1A37" w:rsidRPr="005C7C56">
        <w:t xml:space="preserve"> 2013)</w:t>
      </w:r>
      <w:r w:rsidR="00955B0E">
        <w:t>.</w:t>
      </w:r>
      <w:r w:rsidR="004C1A37">
        <w:t xml:space="preserve"> Th</w:t>
      </w:r>
      <w:r w:rsidR="007A22CA">
        <w:t>erefore</w:t>
      </w:r>
      <w:r w:rsidR="004C1A37">
        <w:t xml:space="preserve">, I believe government spending should be </w:t>
      </w:r>
      <w:r w:rsidR="008A1A39">
        <w:t>conformed</w:t>
      </w:r>
      <w:r w:rsidR="004C1A37">
        <w:t xml:space="preserve"> to funds availability. Correspondingly, taxation by the government ought to be premised on the government budget proposals.  </w:t>
      </w:r>
      <w:r w:rsidR="001C5028">
        <w:t>In a nutshell, government spending and taxation should perpetually be matched. Besides, taxation levels should mirror expenditure standards.</w:t>
      </w:r>
    </w:p>
    <w:p w14:paraId="37AE29E8" w14:textId="2D373659" w:rsidR="004175EE" w:rsidRDefault="00132586" w:rsidP="004175EE">
      <w:pPr>
        <w:ind w:firstLine="0"/>
        <w:jc w:val="center"/>
        <w:rPr>
          <w:b/>
        </w:rPr>
      </w:pPr>
      <w:r>
        <w:rPr>
          <w:b/>
        </w:rPr>
        <w:t>Case</w:t>
      </w:r>
      <w:r w:rsidRPr="004175EE">
        <w:rPr>
          <w:b/>
        </w:rPr>
        <w:t xml:space="preserve"> </w:t>
      </w:r>
      <w:r>
        <w:rPr>
          <w:b/>
        </w:rPr>
        <w:t>2</w:t>
      </w:r>
    </w:p>
    <w:p w14:paraId="0FAA843F" w14:textId="4479AA39" w:rsidR="004175EE" w:rsidRDefault="00132586" w:rsidP="00757A47">
      <w:r>
        <w:t xml:space="preserve">The idea that an individual </w:t>
      </w:r>
      <w:r w:rsidR="007A22CA">
        <w:t>can</w:t>
      </w:r>
      <w:r>
        <w:t xml:space="preserve"> </w:t>
      </w:r>
      <w:r w:rsidR="00573AE4">
        <w:t>access housing, food,</w:t>
      </w:r>
      <w:r>
        <w:t xml:space="preserve"> and health care as the </w:t>
      </w:r>
      <w:r w:rsidR="0074664B">
        <w:t xml:space="preserve">primary </w:t>
      </w:r>
      <w:proofErr w:type="gramStart"/>
      <w:r w:rsidR="0074664B">
        <w:t>aspects</w:t>
      </w:r>
      <w:proofErr w:type="gramEnd"/>
      <w:r w:rsidR="0074664B">
        <w:t xml:space="preserve"> of basic human needs is the </w:t>
      </w:r>
      <w:r w:rsidR="003D4657">
        <w:t>principal concept</w:t>
      </w:r>
      <w:r w:rsidR="009C0595">
        <w:t xml:space="preserve"> underscoring social security.</w:t>
      </w:r>
      <w:r w:rsidR="004200F2">
        <w:t xml:space="preserve"> In essence, the inkling upon which </w:t>
      </w:r>
      <w:r w:rsidR="00573AE4">
        <w:t xml:space="preserve">the </w:t>
      </w:r>
      <w:r w:rsidR="004200F2">
        <w:t>social security concept rest is that</w:t>
      </w:r>
      <w:r w:rsidR="00A62817">
        <w:t xml:space="preserve"> human beings have </w:t>
      </w:r>
      <w:r w:rsidR="00A62817" w:rsidRPr="00A62817">
        <w:t xml:space="preserve">inimitable rudimentary necessities that </w:t>
      </w:r>
      <w:r w:rsidR="00A62817">
        <w:t>ought to be</w:t>
      </w:r>
      <w:r w:rsidR="00A62817" w:rsidRPr="00A62817">
        <w:t xml:space="preserve"> </w:t>
      </w:r>
      <w:r w:rsidR="00A62817">
        <w:t>satisfied</w:t>
      </w:r>
      <w:r w:rsidR="00A62817" w:rsidRPr="00A62817">
        <w:t xml:space="preserve"> for </w:t>
      </w:r>
      <w:r w:rsidR="00A62817">
        <w:t>an individual</w:t>
      </w:r>
      <w:r w:rsidR="00A62817" w:rsidRPr="00A62817">
        <w:t xml:space="preserve"> to achieve the least threshold of a </w:t>
      </w:r>
      <w:r w:rsidR="00573AE4">
        <w:t>good</w:t>
      </w:r>
      <w:r w:rsidR="00A62817" w:rsidRPr="00A62817">
        <w:t xml:space="preserve"> life.</w:t>
      </w:r>
      <w:r w:rsidR="00A62817">
        <w:t xml:space="preserve"> In that view</w:t>
      </w:r>
      <w:r w:rsidR="00A62817" w:rsidRPr="00A62817">
        <w:t>, health</w:t>
      </w:r>
      <w:r w:rsidR="00A62817">
        <w:t xml:space="preserve"> </w:t>
      </w:r>
      <w:r w:rsidR="00A62817" w:rsidRPr="00A62817">
        <w:t xml:space="preserve">care </w:t>
      </w:r>
      <w:r w:rsidR="00A62817">
        <w:t>could be considered</w:t>
      </w:r>
      <w:r w:rsidR="00A62817" w:rsidRPr="00A62817">
        <w:t xml:space="preserve"> indispensable </w:t>
      </w:r>
      <w:r w:rsidR="00A62817">
        <w:t>because</w:t>
      </w:r>
      <w:r w:rsidR="00A62817" w:rsidRPr="00A62817">
        <w:t xml:space="preserve"> it certifies that </w:t>
      </w:r>
      <w:r w:rsidR="00A62817">
        <w:t>a person</w:t>
      </w:r>
      <w:r w:rsidR="00A62817" w:rsidRPr="00A62817">
        <w:t xml:space="preserve"> </w:t>
      </w:r>
      <w:r w:rsidR="00A62817">
        <w:t xml:space="preserve">has the aptitude to </w:t>
      </w:r>
      <w:r w:rsidR="00A62817" w:rsidRPr="00A62817">
        <w:t>lead a healthy life free from illnesses</w:t>
      </w:r>
      <w:r w:rsidR="00A62817">
        <w:t xml:space="preserve"> </w:t>
      </w:r>
      <w:r w:rsidR="00A62817" w:rsidRPr="00A62817">
        <w:t>(Brown, 2015).</w:t>
      </w:r>
      <w:r w:rsidR="00CE7C1E">
        <w:t xml:space="preserve"> Even in situations when </w:t>
      </w:r>
      <w:r w:rsidR="00573AE4">
        <w:t>an individual's capability</w:t>
      </w:r>
      <w:r w:rsidR="00CE7C1E">
        <w:t xml:space="preserve"> to access such basic needs is compromised, programs </w:t>
      </w:r>
      <w:r w:rsidR="00CE7C1E">
        <w:lastRenderedPageBreak/>
        <w:t xml:space="preserve">based on </w:t>
      </w:r>
      <w:r w:rsidR="00573AE4">
        <w:t xml:space="preserve">the </w:t>
      </w:r>
      <w:r w:rsidR="00CE7C1E">
        <w:t>social security concept guarantee that the individual will continuously access them</w:t>
      </w:r>
      <w:r w:rsidR="007A33D7">
        <w:t xml:space="preserve"> </w:t>
      </w:r>
      <w:r w:rsidR="007A33D7" w:rsidRPr="007A33D7">
        <w:t>(</w:t>
      </w:r>
      <w:proofErr w:type="spellStart"/>
      <w:r w:rsidR="007A33D7" w:rsidRPr="00CA4A8E">
        <w:t>Gwartney</w:t>
      </w:r>
      <w:proofErr w:type="spellEnd"/>
      <w:r w:rsidR="007A33D7" w:rsidRPr="007A33D7">
        <w:t xml:space="preserve"> et al., 2006)</w:t>
      </w:r>
      <w:r w:rsidR="00CE7C1E">
        <w:t>. Thus, the premise above forms the typical goal of social security.</w:t>
      </w:r>
      <w:r w:rsidR="00A605A7">
        <w:t xml:space="preserve"> For example, the productivity of an individual </w:t>
      </w:r>
      <w:r w:rsidR="006776A8">
        <w:t xml:space="preserve">substantially </w:t>
      </w:r>
      <w:r w:rsidR="00A605A7">
        <w:t xml:space="preserve">dwindles </w:t>
      </w:r>
      <w:r w:rsidR="006776A8">
        <w:t>during old age.</w:t>
      </w:r>
      <w:r w:rsidR="002801AE">
        <w:t xml:space="preserve"> Regardless of the decrease in productivity, social security programs will facilitate th</w:t>
      </w:r>
      <w:r w:rsidR="00573AE4">
        <w:t>eir</w:t>
      </w:r>
      <w:r w:rsidR="002801AE">
        <w:t xml:space="preserve"> access to these basic needs.</w:t>
      </w:r>
    </w:p>
    <w:p w14:paraId="4ECA850C" w14:textId="10BA9DBA" w:rsidR="00841310" w:rsidRDefault="00132586" w:rsidP="00757A47">
      <w:r>
        <w:t xml:space="preserve">Subsequently, </w:t>
      </w:r>
      <w:r w:rsidR="00D50DD6">
        <w:t xml:space="preserve">variance exists between social security and private insurance. The latter aspect is used to </w:t>
      </w:r>
      <w:r w:rsidR="00573AE4">
        <w:t>bolster</w:t>
      </w:r>
      <w:r w:rsidR="00D50DD6">
        <w:t xml:space="preserve"> an individual against a definite premeditated risk or danger.</w:t>
      </w:r>
      <w:r w:rsidR="005B7BFF">
        <w:t xml:space="preserve"> For instance, one may decide to subscribe to a </w:t>
      </w:r>
      <w:r w:rsidR="00573AE4">
        <w:t>particular</w:t>
      </w:r>
      <w:r w:rsidR="005B7BFF">
        <w:t xml:space="preserve"> insurance policy to cover themselves against the risk of losing their revenue. In that regard, private insurances focus more on risks that are projected to occur or not materialize at all, whereas social security </w:t>
      </w:r>
      <w:r w:rsidR="006270A9">
        <w:t>is associated</w:t>
      </w:r>
      <w:r w:rsidR="005B7BFF">
        <w:t xml:space="preserve"> </w:t>
      </w:r>
      <w:r w:rsidR="00573AE4">
        <w:t>with</w:t>
      </w:r>
      <w:r w:rsidR="005B7BFF">
        <w:t xml:space="preserve"> </w:t>
      </w:r>
      <w:r w:rsidR="004124EF">
        <w:t>contingencies or eventualities</w:t>
      </w:r>
      <w:r w:rsidR="005B7BFF">
        <w:t>.</w:t>
      </w:r>
    </w:p>
    <w:p w14:paraId="659E285C" w14:textId="63FFAA6E" w:rsidR="00B12861" w:rsidRDefault="00132586" w:rsidP="00915083">
      <w:r>
        <w:t xml:space="preserve">The African American community </w:t>
      </w:r>
      <w:r w:rsidR="00573AE4">
        <w:t xml:space="preserve">members </w:t>
      </w:r>
      <w:r>
        <w:t xml:space="preserve">in the United States are only eligible to access </w:t>
      </w:r>
      <w:r w:rsidR="00815C40">
        <w:t>a social security program's benefits</w:t>
      </w:r>
      <w:r>
        <w:t xml:space="preserve"> after attaining a </w:t>
      </w:r>
      <w:r w:rsidR="007A22CA">
        <w:t>sixty-five-year retirement age</w:t>
      </w:r>
      <w:r w:rsidR="00882BE0">
        <w:t xml:space="preserve"> </w:t>
      </w:r>
      <w:r w:rsidR="00882BE0" w:rsidRPr="00882BE0">
        <w:t>(</w:t>
      </w:r>
      <w:proofErr w:type="spellStart"/>
      <w:r w:rsidR="00882BE0" w:rsidRPr="00882BE0">
        <w:t>Gwartney</w:t>
      </w:r>
      <w:proofErr w:type="spellEnd"/>
      <w:r w:rsidR="00882BE0" w:rsidRPr="00882BE0">
        <w:t xml:space="preserve"> et al., 2006)</w:t>
      </w:r>
      <w:r>
        <w:t xml:space="preserve">. </w:t>
      </w:r>
      <w:r w:rsidR="00BE0BF4">
        <w:t xml:space="preserve">This </w:t>
      </w:r>
      <w:r w:rsidR="00172F5F">
        <w:t xml:space="preserve">prerequisite shows how the </w:t>
      </w:r>
      <w:r w:rsidR="00815C40">
        <w:t>country's social security system's present operation</w:t>
      </w:r>
      <w:r w:rsidR="00172F5F">
        <w:t xml:space="preserve"> is </w:t>
      </w:r>
      <w:r w:rsidR="00815C40">
        <w:t>injurious</w:t>
      </w:r>
      <w:r w:rsidR="00172F5F">
        <w:t xml:space="preserve"> to </w:t>
      </w:r>
      <w:r w:rsidR="001F358B">
        <w:t xml:space="preserve">the </w:t>
      </w:r>
      <w:r w:rsidR="00172F5F">
        <w:t>black community.</w:t>
      </w:r>
      <w:r w:rsidR="00DB2F23">
        <w:t xml:space="preserve"> Nonetheless, </w:t>
      </w:r>
      <w:r w:rsidR="0081001B">
        <w:t xml:space="preserve">the African American community </w:t>
      </w:r>
      <w:r w:rsidR="00A32935">
        <w:t xml:space="preserve">members have an average life expectancy that is substantially lower than the stipulated age for retirement. A myriad of these individuals passes away when they have lived a few years after sixty-five. </w:t>
      </w:r>
      <w:r w:rsidR="00592DC7">
        <w:t>In that sense, they are ordained besides being positioned to access the benefits accruing from social security programs momentarily before they expire</w:t>
      </w:r>
      <w:r w:rsidR="006E4D51">
        <w:t xml:space="preserve"> </w:t>
      </w:r>
      <w:r w:rsidR="006E4D51" w:rsidRPr="006E4D51">
        <w:t>(</w:t>
      </w:r>
      <w:proofErr w:type="spellStart"/>
      <w:r w:rsidR="006E4D51" w:rsidRPr="006E4D51">
        <w:t>Gwartney</w:t>
      </w:r>
      <w:proofErr w:type="spellEnd"/>
      <w:r w:rsidR="006E4D51" w:rsidRPr="006E4D51">
        <w:t xml:space="preserve"> et al., 2006)</w:t>
      </w:r>
      <w:r w:rsidR="003D6A72">
        <w:t xml:space="preserve">. </w:t>
      </w:r>
      <w:r w:rsidR="00013D64">
        <w:t xml:space="preserve">To make matters worse, </w:t>
      </w:r>
      <w:r w:rsidR="00DB26A8">
        <w:t>it has been established that a significant number of black</w:t>
      </w:r>
      <w:r w:rsidR="007A22CA">
        <w:t>s</w:t>
      </w:r>
      <w:r w:rsidR="00DB26A8">
        <w:t xml:space="preserve"> die before attaining the retirement age. H</w:t>
      </w:r>
      <w:r w:rsidR="00D26776">
        <w:t>ence, it is highly probable there will be no</w:t>
      </w:r>
      <w:r w:rsidR="00DB26A8">
        <w:t xml:space="preserve"> chance to access social security benefits. That is </w:t>
      </w:r>
      <w:r w:rsidR="00D26776">
        <w:t>despite having</w:t>
      </w:r>
      <w:r w:rsidR="00DB26A8">
        <w:t xml:space="preserve"> contributed </w:t>
      </w:r>
      <w:r w:rsidR="00D26776">
        <w:t>in their entire</w:t>
      </w:r>
      <w:r w:rsidR="00DB26A8">
        <w:t xml:space="preserve"> working </w:t>
      </w:r>
      <w:r w:rsidR="00166D9E">
        <w:t>subsists</w:t>
      </w:r>
      <w:r w:rsidR="00DB26A8">
        <w:t>.</w:t>
      </w:r>
    </w:p>
    <w:p w14:paraId="296D793D" w14:textId="453ED7A1" w:rsidR="00BA0DE5" w:rsidRDefault="00132586" w:rsidP="00915083">
      <w:r>
        <w:lastRenderedPageBreak/>
        <w:t>Subsequently</w:t>
      </w:r>
      <w:r w:rsidR="006554FE">
        <w:t xml:space="preserve">, </w:t>
      </w:r>
      <w:r w:rsidR="00A764FC">
        <w:t xml:space="preserve">things are different </w:t>
      </w:r>
      <w:r w:rsidR="006526E6">
        <w:t>for the Hispanics and the whites in the United States. Th</w:t>
      </w:r>
      <w:r w:rsidR="00C23D75">
        <w:t>is</w:t>
      </w:r>
      <w:r w:rsidR="006526E6">
        <w:t xml:space="preserve"> cl</w:t>
      </w:r>
      <w:r w:rsidR="00E07BD0">
        <w:t>ique exhibits a much higher life expectancy than their black counterparts.</w:t>
      </w:r>
      <w:r w:rsidR="00841629">
        <w:t xml:space="preserve"> Usually, </w:t>
      </w:r>
      <w:r w:rsidR="00C23D75">
        <w:t>one</w:t>
      </w:r>
      <w:r w:rsidR="00841629">
        <w:t xml:space="preserve"> is bound to find </w:t>
      </w:r>
      <w:r w:rsidR="00C23D75">
        <w:t xml:space="preserve">a </w:t>
      </w:r>
      <w:r w:rsidR="00841629">
        <w:t xml:space="preserve">majority of them living well into their eighties. </w:t>
      </w:r>
      <w:r w:rsidR="00962A66">
        <w:t xml:space="preserve">Therefore, </w:t>
      </w:r>
      <w:r w:rsidR="00C23D75">
        <w:t>compared to the African American community members, they will have</w:t>
      </w:r>
      <w:r w:rsidR="00962A66">
        <w:t xml:space="preserve"> access to much more cash benefits </w:t>
      </w:r>
      <w:r w:rsidR="007A22CA">
        <w:t>from</w:t>
      </w:r>
      <w:r w:rsidR="00962A66">
        <w:t xml:space="preserve"> the nation</w:t>
      </w:r>
      <w:r w:rsidR="002E3425">
        <w:t>'</w:t>
      </w:r>
      <w:r w:rsidR="00962A66">
        <w:t>s social security programs</w:t>
      </w:r>
      <w:r w:rsidR="005D363D">
        <w:t xml:space="preserve"> </w:t>
      </w:r>
      <w:r w:rsidR="005D363D" w:rsidRPr="005D363D">
        <w:t>(</w:t>
      </w:r>
      <w:proofErr w:type="spellStart"/>
      <w:r w:rsidR="005D363D" w:rsidRPr="005D363D">
        <w:t>Gwartney</w:t>
      </w:r>
      <w:proofErr w:type="spellEnd"/>
      <w:r w:rsidR="005D363D" w:rsidRPr="005D363D">
        <w:t xml:space="preserve"> et al., 2006)</w:t>
      </w:r>
      <w:r w:rsidR="00962A66">
        <w:t>.</w:t>
      </w:r>
      <w:r w:rsidR="00241600">
        <w:t xml:space="preserve"> As a result, the </w:t>
      </w:r>
      <w:r w:rsidR="00C23D75">
        <w:t>black's economic well-being is undermined by the social security system because the cash they contribute towards the program could have been utilized to enhance their lives and those who directly depend</w:t>
      </w:r>
      <w:r w:rsidR="006B09D1">
        <w:t xml:space="preserve"> on them</w:t>
      </w:r>
      <w:r w:rsidR="003A2449">
        <w:t xml:space="preserve"> (Brown, 2015)</w:t>
      </w:r>
      <w:r w:rsidR="006B09D1">
        <w:t>.</w:t>
      </w:r>
      <w:r w:rsidR="006018B2">
        <w:t xml:space="preserve"> </w:t>
      </w:r>
    </w:p>
    <w:p w14:paraId="55A3C006" w14:textId="4D557504" w:rsidR="006554FE" w:rsidRDefault="00132586" w:rsidP="00915083">
      <w:r>
        <w:t>Addi</w:t>
      </w:r>
      <w:r>
        <w:t>tionally</w:t>
      </w:r>
      <w:r w:rsidR="006018B2">
        <w:t>, the current system promotes inequality in income because</w:t>
      </w:r>
      <w:r w:rsidR="00C23D75">
        <w:t>,</w:t>
      </w:r>
      <w:r w:rsidR="006018B2">
        <w:t xml:space="preserve"> on average,</w:t>
      </w:r>
      <w:r w:rsidR="00451506">
        <w:t xml:space="preserve"> the blacks will have inferior income as most African American community members will not have access to their benefits </w:t>
      </w:r>
      <w:r w:rsidR="00450BAD">
        <w:t>accumulated</w:t>
      </w:r>
      <w:r w:rsidR="00537CAD">
        <w:t xml:space="preserve"> </w:t>
      </w:r>
      <w:r w:rsidR="00451506">
        <w:t>from the social security program.</w:t>
      </w:r>
      <w:r w:rsidR="006018B2">
        <w:t xml:space="preserve"> </w:t>
      </w:r>
      <w:r w:rsidR="004E4C2F">
        <w:t xml:space="preserve"> Similarly, the current system is based on the income of individuals. </w:t>
      </w:r>
      <w:r w:rsidR="00D00785">
        <w:t xml:space="preserve">Hence it </w:t>
      </w:r>
      <w:r w:rsidR="00DF6B48">
        <w:t xml:space="preserve">does not encourage income equality. </w:t>
      </w:r>
      <w:r w:rsidR="00020CE3">
        <w:t xml:space="preserve">The latter partiality implies that </w:t>
      </w:r>
      <w:r w:rsidR="00C23D75">
        <w:t>higher-income stipendiaries only see the benefits social security provide</w:t>
      </w:r>
      <w:r w:rsidR="00020CE3">
        <w:t>s</w:t>
      </w:r>
      <w:r w:rsidR="00223A22">
        <w:t xml:space="preserve"> (</w:t>
      </w:r>
      <w:proofErr w:type="spellStart"/>
      <w:r w:rsidR="009F2FAA">
        <w:t>Vallas</w:t>
      </w:r>
      <w:proofErr w:type="spellEnd"/>
      <w:r w:rsidR="009F2FAA">
        <w:t xml:space="preserve"> &amp;</w:t>
      </w:r>
      <w:r w:rsidR="009F2FAA" w:rsidRPr="009F2FAA">
        <w:t xml:space="preserve"> </w:t>
      </w:r>
      <w:r w:rsidR="009F2FAA">
        <w:t>Weller</w:t>
      </w:r>
      <w:r w:rsidR="009F2FAA">
        <w:t>,</w:t>
      </w:r>
      <w:r w:rsidR="00223A22">
        <w:t xml:space="preserve"> 2015)</w:t>
      </w:r>
      <w:r w:rsidR="00020CE3">
        <w:t xml:space="preserve">. </w:t>
      </w:r>
      <w:r w:rsidR="005B1879">
        <w:t xml:space="preserve">During the past few years, workers in the United States have experienced gigantic wage gaps. </w:t>
      </w:r>
      <w:r w:rsidR="006B010A">
        <w:t>The cost of living in America is increasing</w:t>
      </w:r>
      <w:r w:rsidR="00C23D75">
        <w:t>,</w:t>
      </w:r>
      <w:r w:rsidR="006B010A">
        <w:t xml:space="preserve"> but wages are on a declin</w:t>
      </w:r>
      <w:r w:rsidR="00C23D75">
        <w:t>ing</w:t>
      </w:r>
      <w:r w:rsidR="006B010A">
        <w:t xml:space="preserve"> trajectory.</w:t>
      </w:r>
    </w:p>
    <w:p w14:paraId="59D28D1E" w14:textId="26838BDF" w:rsidR="00B32E69" w:rsidRDefault="00132586" w:rsidP="00C23D75">
      <w:r>
        <w:t>The ideal thing to do to restore income equality and fairness in the</w:t>
      </w:r>
      <w:r w:rsidR="008F40CE">
        <w:t xml:space="preserve"> current </w:t>
      </w:r>
      <w:r>
        <w:t xml:space="preserve">social security system is </w:t>
      </w:r>
      <w:r>
        <w:t>to restructure it</w:t>
      </w:r>
      <w:r w:rsidR="00652D1B">
        <w:t>.</w:t>
      </w:r>
      <w:r w:rsidR="0055372D">
        <w:t xml:space="preserve"> </w:t>
      </w:r>
      <w:r w:rsidR="007F6CF8">
        <w:t>The latter proposal is justifiable by the fact that the current system robs the African American community</w:t>
      </w:r>
      <w:r w:rsidR="009B32C9">
        <w:t xml:space="preserve"> members of their hard</w:t>
      </w:r>
      <w:r w:rsidR="007A22CA">
        <w:t>-</w:t>
      </w:r>
      <w:r w:rsidR="009B32C9">
        <w:t>earned money, which they much require t</w:t>
      </w:r>
      <w:r w:rsidR="002A063C">
        <w:t>o use in various ways to enhance their overall standards of living.</w:t>
      </w:r>
      <w:r w:rsidR="006C275B">
        <w:t xml:space="preserve"> Suppose the system allowed the contributor's dependents through a next of kin to </w:t>
      </w:r>
      <w:r w:rsidR="007A22CA">
        <w:t>access</w:t>
      </w:r>
      <w:r w:rsidR="006C275B">
        <w:t xml:space="preserve"> the accrued funds in </w:t>
      </w:r>
      <w:r w:rsidR="007A22CA">
        <w:t>the face of the contributor's death;</w:t>
      </w:r>
      <w:r w:rsidR="006C275B">
        <w:t xml:space="preserve"> this would have been </w:t>
      </w:r>
      <w:r w:rsidR="007A22CA">
        <w:t>an</w:t>
      </w:r>
      <w:r w:rsidR="006C275B">
        <w:t xml:space="preserve"> ideal approach</w:t>
      </w:r>
      <w:r w:rsidR="00FA7A84">
        <w:t xml:space="preserve"> for promoting fairness in the social security system</w:t>
      </w:r>
      <w:r w:rsidR="00212B46">
        <w:t xml:space="preserve"> </w:t>
      </w:r>
      <w:r w:rsidR="00212B46" w:rsidRPr="005D363D">
        <w:t>(</w:t>
      </w:r>
      <w:proofErr w:type="spellStart"/>
      <w:r w:rsidR="00212B46" w:rsidRPr="005D363D">
        <w:t>Gwartney</w:t>
      </w:r>
      <w:proofErr w:type="spellEnd"/>
      <w:r w:rsidR="00212B46" w:rsidRPr="005D363D">
        <w:t xml:space="preserve"> et al., 2006)</w:t>
      </w:r>
      <w:r w:rsidR="00FA7A84">
        <w:t>.</w:t>
      </w:r>
      <w:r w:rsidR="00BE1E6A">
        <w:t xml:space="preserve"> To </w:t>
      </w:r>
      <w:r w:rsidR="00E078D3">
        <w:t>demonstrate</w:t>
      </w:r>
      <w:r w:rsidR="00BE1E6A">
        <w:t xml:space="preserve"> how this approach may fair out, </w:t>
      </w:r>
      <w:r w:rsidR="00F320E1">
        <w:t xml:space="preserve">a </w:t>
      </w:r>
      <w:r w:rsidR="00F320E1">
        <w:lastRenderedPageBreak/>
        <w:t>given contributor who might double as a parent might unexpectedly die</w:t>
      </w:r>
      <w:r w:rsidR="007A22CA">
        <w:t>,</w:t>
      </w:r>
      <w:r w:rsidR="00F320E1">
        <w:t xml:space="preserve"> but his or her progeny </w:t>
      </w:r>
      <w:r w:rsidR="007D10F3">
        <w:t>should still be able to access their parent</w:t>
      </w:r>
      <w:r w:rsidR="002E3425">
        <w:t>'</w:t>
      </w:r>
      <w:r w:rsidR="007D10F3">
        <w:t>s social security benefits.</w:t>
      </w:r>
      <w:r w:rsidR="005D6E02">
        <w:t xml:space="preserve"> We cannot downplay the fact that restriction should be imposed on the age limit </w:t>
      </w:r>
      <w:r w:rsidR="00227495">
        <w:t>a next of kin may access the funds.</w:t>
      </w:r>
      <w:r w:rsidR="002630E1">
        <w:t xml:space="preserve"> </w:t>
      </w:r>
      <w:r w:rsidR="007A22CA">
        <w:t>Adhering to this approach will safeguard that the deceased contributor's family members get</w:t>
      </w:r>
      <w:r w:rsidR="00B86514">
        <w:t xml:space="preserve"> access to the money and use it to </w:t>
      </w:r>
      <w:r w:rsidR="00C3217E">
        <w:t>progress</w:t>
      </w:r>
      <w:r w:rsidR="00B86514">
        <w:t xml:space="preserve"> their lives even if their </w:t>
      </w:r>
      <w:r w:rsidR="007A22CA">
        <w:t>primary</w:t>
      </w:r>
      <w:r w:rsidR="00C3217E">
        <w:t xml:space="preserve"> source of income</w:t>
      </w:r>
      <w:r w:rsidR="00B86514">
        <w:t xml:space="preserve"> is gone.</w:t>
      </w:r>
      <w:r w:rsidR="0067279F">
        <w:t xml:space="preserve"> Lastly, since the proposed approach will guarantee the funds accumulated by the blacks find their way back to the community by whichever means, the proposed </w:t>
      </w:r>
      <w:r w:rsidR="007A22CA">
        <w:t>system</w:t>
      </w:r>
      <w:r w:rsidR="0067279F">
        <w:t xml:space="preserve"> is bound to create a more or</w:t>
      </w:r>
      <w:r w:rsidR="00CF1B92">
        <w:t xml:space="preserve"> even</w:t>
      </w:r>
      <w:r w:rsidR="0067279F">
        <w:t xml:space="preserve"> less equal level ground for whites as well as the Hispanics in the United States.</w:t>
      </w:r>
    </w:p>
    <w:p w14:paraId="1DAFB182" w14:textId="78397BC6" w:rsidR="009150F5" w:rsidRDefault="009150F5" w:rsidP="009B3533">
      <w:pPr>
        <w:ind w:firstLine="0"/>
      </w:pPr>
    </w:p>
    <w:p w14:paraId="37030B43" w14:textId="0AD3E49B" w:rsidR="009150F5" w:rsidRDefault="009150F5" w:rsidP="009B3533">
      <w:pPr>
        <w:ind w:firstLine="0"/>
      </w:pPr>
    </w:p>
    <w:p w14:paraId="3A9FE79F" w14:textId="77777777" w:rsidR="003D6A72" w:rsidRDefault="00132586">
      <w:pPr>
        <w:rPr>
          <w:b/>
        </w:rPr>
      </w:pPr>
      <w:r>
        <w:rPr>
          <w:b/>
        </w:rPr>
        <w:br w:type="page"/>
      </w:r>
    </w:p>
    <w:p w14:paraId="6453DAAE" w14:textId="5EC80620" w:rsidR="009150F5" w:rsidRPr="003D6A72" w:rsidRDefault="00132586" w:rsidP="009150F5">
      <w:pPr>
        <w:ind w:firstLine="0"/>
        <w:jc w:val="center"/>
        <w:rPr>
          <w:b/>
        </w:rPr>
      </w:pPr>
      <w:r w:rsidRPr="003D6A72">
        <w:rPr>
          <w:b/>
        </w:rPr>
        <w:lastRenderedPageBreak/>
        <w:t>References</w:t>
      </w:r>
    </w:p>
    <w:p w14:paraId="7FF9257D" w14:textId="1447221D" w:rsidR="009150F5" w:rsidRDefault="00132586" w:rsidP="0045661F">
      <w:pPr>
        <w:ind w:left="720" w:hanging="720"/>
      </w:pPr>
      <w:proofErr w:type="spellStart"/>
      <w:r>
        <w:t>Besley</w:t>
      </w:r>
      <w:proofErr w:type="spellEnd"/>
      <w:r>
        <w:t xml:space="preserve">, T. &amp; Case, A. </w:t>
      </w:r>
      <w:r w:rsidR="003D6A72">
        <w:t xml:space="preserve">(2013). </w:t>
      </w:r>
      <w:r w:rsidRPr="009150F5">
        <w:rPr>
          <w:i/>
        </w:rPr>
        <w:t>Political Institutions and policy choices: Evidence from the United States.</w:t>
      </w:r>
      <w:r>
        <w:t xml:space="preserve"> </w:t>
      </w:r>
      <w:r>
        <w:tab/>
        <w:t xml:space="preserve">Springer. </w:t>
      </w:r>
    </w:p>
    <w:p w14:paraId="14203C47" w14:textId="77777777" w:rsidR="009150F5" w:rsidRDefault="00132586" w:rsidP="009150F5">
      <w:pPr>
        <w:ind w:firstLine="0"/>
      </w:pPr>
      <w:r>
        <w:t xml:space="preserve">Brown, J. (2015). </w:t>
      </w:r>
      <w:r w:rsidRPr="009150F5">
        <w:rPr>
          <w:i/>
        </w:rPr>
        <w:t xml:space="preserve">An American Philosophy of Social Security: Evolution and </w:t>
      </w:r>
      <w:r w:rsidRPr="009150F5">
        <w:rPr>
          <w:i/>
        </w:rPr>
        <w:t>Issues</w:t>
      </w:r>
      <w:r>
        <w:t xml:space="preserve">. Springer. </w:t>
      </w:r>
    </w:p>
    <w:p w14:paraId="33B519AE" w14:textId="77777777" w:rsidR="009150F5" w:rsidRDefault="00132586" w:rsidP="009150F5">
      <w:pPr>
        <w:ind w:firstLine="0"/>
      </w:pPr>
      <w:proofErr w:type="spellStart"/>
      <w:r>
        <w:t>Gwartney</w:t>
      </w:r>
      <w:proofErr w:type="spellEnd"/>
      <w:r>
        <w:t xml:space="preserve"> et al. (2006). </w:t>
      </w:r>
      <w:r w:rsidRPr="009150F5">
        <w:rPr>
          <w:i/>
        </w:rPr>
        <w:t>Microeconomics: Private and Public Choice.</w:t>
      </w:r>
      <w:r>
        <w:t xml:space="preserve"> Thomson. </w:t>
      </w:r>
    </w:p>
    <w:p w14:paraId="7DF5CAEC" w14:textId="67EAE8EB" w:rsidR="009150F5" w:rsidRDefault="00132586" w:rsidP="009150F5">
      <w:pPr>
        <w:ind w:firstLine="0"/>
      </w:pPr>
      <w:proofErr w:type="spellStart"/>
      <w:r>
        <w:t>Krooss</w:t>
      </w:r>
      <w:proofErr w:type="spellEnd"/>
      <w:r>
        <w:t xml:space="preserve">, H. (2003). </w:t>
      </w:r>
      <w:r w:rsidRPr="009150F5">
        <w:rPr>
          <w:i/>
        </w:rPr>
        <w:t>Financial History of the United States</w:t>
      </w:r>
      <w:r>
        <w:t xml:space="preserve">. </w:t>
      </w:r>
      <w:proofErr w:type="spellStart"/>
      <w:r>
        <w:t>Routledge</w:t>
      </w:r>
      <w:proofErr w:type="spellEnd"/>
      <w:r>
        <w:t>.</w:t>
      </w:r>
    </w:p>
    <w:p w14:paraId="39F66F17" w14:textId="777D1FDF" w:rsidR="00B829A4" w:rsidRDefault="009F2FAA" w:rsidP="009150F5">
      <w:pPr>
        <w:ind w:firstLine="0"/>
      </w:pPr>
      <w:proofErr w:type="spellStart"/>
      <w:r>
        <w:t>Vallas</w:t>
      </w:r>
      <w:proofErr w:type="spellEnd"/>
      <w:r>
        <w:t xml:space="preserve">, R., &amp; Weller, C. E. </w:t>
      </w:r>
      <w:r w:rsidR="00132586" w:rsidRPr="00B829A4">
        <w:t xml:space="preserve">(2015, February 10). </w:t>
      </w:r>
      <w:r w:rsidR="00132586" w:rsidRPr="004F6142">
        <w:rPr>
          <w:i/>
        </w:rPr>
        <w:t>The Effect of Risi</w:t>
      </w:r>
      <w:r w:rsidR="00132586" w:rsidRPr="004F6142">
        <w:rPr>
          <w:i/>
        </w:rPr>
        <w:t>ng Inequality on Social Security</w:t>
      </w:r>
      <w:r w:rsidR="00132586" w:rsidRPr="00B829A4">
        <w:t>.</w:t>
      </w:r>
      <w:r>
        <w:t xml:space="preserve"> </w:t>
      </w:r>
      <w:hyperlink r:id="rId6" w:history="1">
        <w:r w:rsidR="00132586" w:rsidRPr="00F940D6">
          <w:rPr>
            <w:rStyle w:val="Hyperlink"/>
          </w:rPr>
          <w:t>https://www.americanprogress.org/issues/economy/reports/2015/02/10/106373/the-</w:t>
        </w:r>
        <w:r w:rsidR="00132586" w:rsidRPr="00F940D6">
          <w:rPr>
            <w:rStyle w:val="Hyperlink"/>
            <w:u w:val="none"/>
          </w:rPr>
          <w:tab/>
        </w:r>
        <w:r w:rsidR="00132586" w:rsidRPr="00F940D6">
          <w:rPr>
            <w:rStyle w:val="Hyperlink"/>
          </w:rPr>
          <w:t>effect-of-rising-inequality-on-social-security/</w:t>
        </w:r>
      </w:hyperlink>
    </w:p>
    <w:p w14:paraId="607C3669" w14:textId="20F10827" w:rsidR="00E90BFC" w:rsidRPr="006C6695" w:rsidRDefault="00132586" w:rsidP="009B3533">
      <w:pPr>
        <w:ind w:firstLine="0"/>
      </w:pPr>
      <w:r>
        <w:t xml:space="preserve"> </w:t>
      </w:r>
    </w:p>
    <w:p w14:paraId="46AFD800" w14:textId="77777777" w:rsidR="007160D0" w:rsidRPr="00757A47" w:rsidRDefault="007160D0" w:rsidP="00757A47"/>
    <w:sectPr w:rsidR="007160D0" w:rsidRPr="00757A4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65092E" w14:textId="77777777" w:rsidR="00132586" w:rsidRDefault="00132586">
      <w:pPr>
        <w:spacing w:line="240" w:lineRule="auto"/>
      </w:pPr>
      <w:r>
        <w:separator/>
      </w:r>
    </w:p>
  </w:endnote>
  <w:endnote w:type="continuationSeparator" w:id="0">
    <w:p w14:paraId="4E02FD5E" w14:textId="77777777" w:rsidR="00132586" w:rsidRDefault="001325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B9BB44" w14:textId="77777777" w:rsidR="00132586" w:rsidRDefault="00132586">
      <w:pPr>
        <w:spacing w:line="240" w:lineRule="auto"/>
      </w:pPr>
      <w:r>
        <w:separator/>
      </w:r>
    </w:p>
  </w:footnote>
  <w:footnote w:type="continuationSeparator" w:id="0">
    <w:p w14:paraId="314F61A3" w14:textId="77777777" w:rsidR="00132586" w:rsidRDefault="0013258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4831808"/>
      <w:docPartObj>
        <w:docPartGallery w:val="Page Numbers (Top of Page)"/>
        <w:docPartUnique/>
      </w:docPartObj>
    </w:sdtPr>
    <w:sdtEndPr>
      <w:rPr>
        <w:noProof/>
      </w:rPr>
    </w:sdtEndPr>
    <w:sdtContent>
      <w:p w14:paraId="1217D90E" w14:textId="579C4FC9" w:rsidR="00CF7ECA" w:rsidRDefault="00132586">
        <w:pPr>
          <w:pStyle w:val="Header"/>
          <w:jc w:val="right"/>
        </w:pPr>
        <w:r>
          <w:fldChar w:fldCharType="begin"/>
        </w:r>
        <w:r>
          <w:instrText xml:space="preserve"> PAGE   \* MERGEFORMAT </w:instrText>
        </w:r>
        <w:r>
          <w:fldChar w:fldCharType="separate"/>
        </w:r>
        <w:r w:rsidR="009F2FAA">
          <w:rPr>
            <w:noProof/>
          </w:rPr>
          <w:t>9</w:t>
        </w:r>
        <w:r>
          <w:rPr>
            <w:noProof/>
          </w:rPr>
          <w:fldChar w:fldCharType="end"/>
        </w:r>
      </w:p>
    </w:sdtContent>
  </w:sdt>
  <w:p w14:paraId="1437B1AA" w14:textId="77777777" w:rsidR="00CF7ECA" w:rsidRDefault="00CF7E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O2MDA0sjAxtTA2NDZT0lEKTi0uzszPAykwqgUANaxbCiwAAAA="/>
  </w:docVars>
  <w:rsids>
    <w:rsidRoot w:val="004F4674"/>
    <w:rsid w:val="00013D64"/>
    <w:rsid w:val="00015168"/>
    <w:rsid w:val="00017DEE"/>
    <w:rsid w:val="00020CE3"/>
    <w:rsid w:val="00022B43"/>
    <w:rsid w:val="00033C41"/>
    <w:rsid w:val="00037E91"/>
    <w:rsid w:val="00041F63"/>
    <w:rsid w:val="00072ED5"/>
    <w:rsid w:val="000F1E31"/>
    <w:rsid w:val="000F22C0"/>
    <w:rsid w:val="00101E05"/>
    <w:rsid w:val="00103DD8"/>
    <w:rsid w:val="00113D14"/>
    <w:rsid w:val="00122212"/>
    <w:rsid w:val="00132586"/>
    <w:rsid w:val="00134488"/>
    <w:rsid w:val="00165EFE"/>
    <w:rsid w:val="00166D9E"/>
    <w:rsid w:val="001726BE"/>
    <w:rsid w:val="00172F5F"/>
    <w:rsid w:val="001A04FE"/>
    <w:rsid w:val="001A255D"/>
    <w:rsid w:val="001A4793"/>
    <w:rsid w:val="001A4B07"/>
    <w:rsid w:val="001A7004"/>
    <w:rsid w:val="001C5028"/>
    <w:rsid w:val="001D63DE"/>
    <w:rsid w:val="001E3D1C"/>
    <w:rsid w:val="001F0D6A"/>
    <w:rsid w:val="001F33F2"/>
    <w:rsid w:val="001F358B"/>
    <w:rsid w:val="00212B46"/>
    <w:rsid w:val="00223A22"/>
    <w:rsid w:val="00227495"/>
    <w:rsid w:val="00227B89"/>
    <w:rsid w:val="002406F4"/>
    <w:rsid w:val="00241600"/>
    <w:rsid w:val="00241E63"/>
    <w:rsid w:val="00247D56"/>
    <w:rsid w:val="002501D6"/>
    <w:rsid w:val="002630E1"/>
    <w:rsid w:val="002650ED"/>
    <w:rsid w:val="0026547E"/>
    <w:rsid w:val="002801AE"/>
    <w:rsid w:val="00292EF3"/>
    <w:rsid w:val="00294ED1"/>
    <w:rsid w:val="00297303"/>
    <w:rsid w:val="002A063C"/>
    <w:rsid w:val="002A7932"/>
    <w:rsid w:val="002E3425"/>
    <w:rsid w:val="00316538"/>
    <w:rsid w:val="00324782"/>
    <w:rsid w:val="00363CD4"/>
    <w:rsid w:val="003848FD"/>
    <w:rsid w:val="00385B62"/>
    <w:rsid w:val="003A2449"/>
    <w:rsid w:val="003A3D0C"/>
    <w:rsid w:val="003C3C01"/>
    <w:rsid w:val="003D4657"/>
    <w:rsid w:val="003D6A72"/>
    <w:rsid w:val="003F4233"/>
    <w:rsid w:val="004124EF"/>
    <w:rsid w:val="004175EE"/>
    <w:rsid w:val="004200F2"/>
    <w:rsid w:val="0042353C"/>
    <w:rsid w:val="00450BAD"/>
    <w:rsid w:val="00451506"/>
    <w:rsid w:val="0045661F"/>
    <w:rsid w:val="00457FB4"/>
    <w:rsid w:val="00462B95"/>
    <w:rsid w:val="00462FA5"/>
    <w:rsid w:val="00466B46"/>
    <w:rsid w:val="004C1A37"/>
    <w:rsid w:val="004E3EB9"/>
    <w:rsid w:val="004E4C2F"/>
    <w:rsid w:val="004F4674"/>
    <w:rsid w:val="004F5F36"/>
    <w:rsid w:val="004F6142"/>
    <w:rsid w:val="00537CAD"/>
    <w:rsid w:val="0055059A"/>
    <w:rsid w:val="0055372D"/>
    <w:rsid w:val="00560D8C"/>
    <w:rsid w:val="00567D82"/>
    <w:rsid w:val="00573AE4"/>
    <w:rsid w:val="00583EF5"/>
    <w:rsid w:val="00592DC7"/>
    <w:rsid w:val="0059379A"/>
    <w:rsid w:val="005B128D"/>
    <w:rsid w:val="005B1879"/>
    <w:rsid w:val="005B7BFF"/>
    <w:rsid w:val="005C7C56"/>
    <w:rsid w:val="005D363D"/>
    <w:rsid w:val="005D6E02"/>
    <w:rsid w:val="006018B2"/>
    <w:rsid w:val="00613201"/>
    <w:rsid w:val="0062432E"/>
    <w:rsid w:val="006270A9"/>
    <w:rsid w:val="006374EA"/>
    <w:rsid w:val="00647667"/>
    <w:rsid w:val="006526E6"/>
    <w:rsid w:val="00652D1B"/>
    <w:rsid w:val="006554FE"/>
    <w:rsid w:val="00662041"/>
    <w:rsid w:val="006704A1"/>
    <w:rsid w:val="0067279F"/>
    <w:rsid w:val="006776A8"/>
    <w:rsid w:val="00690AE7"/>
    <w:rsid w:val="006A344F"/>
    <w:rsid w:val="006B010A"/>
    <w:rsid w:val="006B09D1"/>
    <w:rsid w:val="006C275B"/>
    <w:rsid w:val="006C6695"/>
    <w:rsid w:val="006E4D51"/>
    <w:rsid w:val="006F2461"/>
    <w:rsid w:val="007160D0"/>
    <w:rsid w:val="0074664B"/>
    <w:rsid w:val="00747E76"/>
    <w:rsid w:val="00757A47"/>
    <w:rsid w:val="007A22CA"/>
    <w:rsid w:val="007A33D7"/>
    <w:rsid w:val="007A56C0"/>
    <w:rsid w:val="007D10F3"/>
    <w:rsid w:val="007F6CF8"/>
    <w:rsid w:val="00803BC1"/>
    <w:rsid w:val="0081001B"/>
    <w:rsid w:val="00815C40"/>
    <w:rsid w:val="00826A4F"/>
    <w:rsid w:val="00841310"/>
    <w:rsid w:val="00841332"/>
    <w:rsid w:val="00841629"/>
    <w:rsid w:val="00855920"/>
    <w:rsid w:val="008713C3"/>
    <w:rsid w:val="00874D05"/>
    <w:rsid w:val="0087665D"/>
    <w:rsid w:val="00882BE0"/>
    <w:rsid w:val="008A1A39"/>
    <w:rsid w:val="008B17C8"/>
    <w:rsid w:val="008C54CA"/>
    <w:rsid w:val="008D10ED"/>
    <w:rsid w:val="008F40CE"/>
    <w:rsid w:val="008F7516"/>
    <w:rsid w:val="0091010B"/>
    <w:rsid w:val="0091240A"/>
    <w:rsid w:val="00913B6C"/>
    <w:rsid w:val="00915083"/>
    <w:rsid w:val="009150F5"/>
    <w:rsid w:val="00955B0E"/>
    <w:rsid w:val="00962A66"/>
    <w:rsid w:val="00966DD7"/>
    <w:rsid w:val="00986135"/>
    <w:rsid w:val="00991A42"/>
    <w:rsid w:val="009B313A"/>
    <w:rsid w:val="009B32C9"/>
    <w:rsid w:val="009B3533"/>
    <w:rsid w:val="009C0595"/>
    <w:rsid w:val="009C4CA2"/>
    <w:rsid w:val="009D1DD9"/>
    <w:rsid w:val="009E552E"/>
    <w:rsid w:val="009F2FAA"/>
    <w:rsid w:val="00A04528"/>
    <w:rsid w:val="00A05F6E"/>
    <w:rsid w:val="00A31DF4"/>
    <w:rsid w:val="00A32935"/>
    <w:rsid w:val="00A555DF"/>
    <w:rsid w:val="00A605A7"/>
    <w:rsid w:val="00A62817"/>
    <w:rsid w:val="00A638EB"/>
    <w:rsid w:val="00A764FC"/>
    <w:rsid w:val="00A92741"/>
    <w:rsid w:val="00A93447"/>
    <w:rsid w:val="00AC767E"/>
    <w:rsid w:val="00AE508B"/>
    <w:rsid w:val="00B12861"/>
    <w:rsid w:val="00B32E69"/>
    <w:rsid w:val="00B35BD8"/>
    <w:rsid w:val="00B65182"/>
    <w:rsid w:val="00B65301"/>
    <w:rsid w:val="00B74F04"/>
    <w:rsid w:val="00B75219"/>
    <w:rsid w:val="00B8020C"/>
    <w:rsid w:val="00B829A4"/>
    <w:rsid w:val="00B86514"/>
    <w:rsid w:val="00B929C3"/>
    <w:rsid w:val="00BA0DE5"/>
    <w:rsid w:val="00BA24DB"/>
    <w:rsid w:val="00BD283E"/>
    <w:rsid w:val="00BE0BF4"/>
    <w:rsid w:val="00BE1E6A"/>
    <w:rsid w:val="00BE4352"/>
    <w:rsid w:val="00BF2BFB"/>
    <w:rsid w:val="00C23D75"/>
    <w:rsid w:val="00C3217E"/>
    <w:rsid w:val="00C85D88"/>
    <w:rsid w:val="00C8629D"/>
    <w:rsid w:val="00CA4A8E"/>
    <w:rsid w:val="00CA75EF"/>
    <w:rsid w:val="00CB4948"/>
    <w:rsid w:val="00CD66F1"/>
    <w:rsid w:val="00CE7C1E"/>
    <w:rsid w:val="00CF0B6A"/>
    <w:rsid w:val="00CF1B92"/>
    <w:rsid w:val="00CF4451"/>
    <w:rsid w:val="00CF7ECA"/>
    <w:rsid w:val="00D00785"/>
    <w:rsid w:val="00D26776"/>
    <w:rsid w:val="00D30273"/>
    <w:rsid w:val="00D32F5A"/>
    <w:rsid w:val="00D50DD6"/>
    <w:rsid w:val="00DA4E26"/>
    <w:rsid w:val="00DA7AF2"/>
    <w:rsid w:val="00DB26A8"/>
    <w:rsid w:val="00DB2A1A"/>
    <w:rsid w:val="00DB2F23"/>
    <w:rsid w:val="00DC0816"/>
    <w:rsid w:val="00DF4F6D"/>
    <w:rsid w:val="00DF6B48"/>
    <w:rsid w:val="00E078D3"/>
    <w:rsid w:val="00E07BD0"/>
    <w:rsid w:val="00E2744D"/>
    <w:rsid w:val="00E840AC"/>
    <w:rsid w:val="00E90BFC"/>
    <w:rsid w:val="00E96DDA"/>
    <w:rsid w:val="00EA2021"/>
    <w:rsid w:val="00EF36E0"/>
    <w:rsid w:val="00EF3C02"/>
    <w:rsid w:val="00F132F8"/>
    <w:rsid w:val="00F25CAE"/>
    <w:rsid w:val="00F320E1"/>
    <w:rsid w:val="00F84EEB"/>
    <w:rsid w:val="00F940D6"/>
    <w:rsid w:val="00FA7A84"/>
    <w:rsid w:val="00FB6574"/>
    <w:rsid w:val="00FD15B4"/>
    <w:rsid w:val="00FE7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2176F"/>
  <w15:chartTrackingRefBased/>
  <w15:docId w15:val="{416C97AC-80B8-4F98-BF05-16E10B14A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20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29A4"/>
    <w:rPr>
      <w:color w:val="0563C1" w:themeColor="hyperlink"/>
      <w:u w:val="single"/>
    </w:rPr>
  </w:style>
  <w:style w:type="character" w:customStyle="1" w:styleId="UnresolvedMention">
    <w:name w:val="Unresolved Mention"/>
    <w:basedOn w:val="DefaultParagraphFont"/>
    <w:uiPriority w:val="99"/>
    <w:semiHidden/>
    <w:unhideWhenUsed/>
    <w:rsid w:val="00B829A4"/>
    <w:rPr>
      <w:color w:val="605E5C"/>
      <w:shd w:val="clear" w:color="auto" w:fill="E1DFDD"/>
    </w:rPr>
  </w:style>
  <w:style w:type="paragraph" w:styleId="Header">
    <w:name w:val="header"/>
    <w:basedOn w:val="Normal"/>
    <w:link w:val="HeaderChar"/>
    <w:uiPriority w:val="99"/>
    <w:unhideWhenUsed/>
    <w:rsid w:val="00CA4A8E"/>
    <w:pPr>
      <w:tabs>
        <w:tab w:val="center" w:pos="4680"/>
        <w:tab w:val="right" w:pos="9360"/>
      </w:tabs>
      <w:spacing w:line="240" w:lineRule="auto"/>
    </w:pPr>
  </w:style>
  <w:style w:type="character" w:customStyle="1" w:styleId="HeaderChar">
    <w:name w:val="Header Char"/>
    <w:basedOn w:val="DefaultParagraphFont"/>
    <w:link w:val="Header"/>
    <w:uiPriority w:val="99"/>
    <w:rsid w:val="00CA4A8E"/>
    <w:rPr>
      <w:rFonts w:ascii="Times New Roman" w:hAnsi="Times New Roman"/>
      <w:sz w:val="24"/>
    </w:rPr>
  </w:style>
  <w:style w:type="paragraph" w:styleId="Footer">
    <w:name w:val="footer"/>
    <w:basedOn w:val="Normal"/>
    <w:link w:val="FooterChar"/>
    <w:uiPriority w:val="99"/>
    <w:unhideWhenUsed/>
    <w:rsid w:val="00CA4A8E"/>
    <w:pPr>
      <w:tabs>
        <w:tab w:val="center" w:pos="4680"/>
        <w:tab w:val="right" w:pos="9360"/>
      </w:tabs>
      <w:spacing w:line="240" w:lineRule="auto"/>
    </w:pPr>
  </w:style>
  <w:style w:type="character" w:customStyle="1" w:styleId="FooterChar">
    <w:name w:val="Footer Char"/>
    <w:basedOn w:val="DefaultParagraphFont"/>
    <w:link w:val="Footer"/>
    <w:uiPriority w:val="99"/>
    <w:rsid w:val="00CA4A8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ericanprogress.org/issues/economy/reports/2015/02/10/106373/the-%09effect-of-rising-inequality-on-social-securit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9</Pages>
  <Words>2023</Words>
  <Characters>11533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207</cp:revision>
  <dcterms:created xsi:type="dcterms:W3CDTF">2021-01-29T07:48:00Z</dcterms:created>
  <dcterms:modified xsi:type="dcterms:W3CDTF">2021-01-29T15:05:00Z</dcterms:modified>
</cp:coreProperties>
</file>